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вернулся в общежитие с невозмутимым видом, бросил перед Сун Яо оставшуюся упаковку сосисок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только что взявший в руки телефон, отложил его обратно, едва завидев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сказать, что ты забыл свою студенческую карту на столе, а тут и ты. Столовая ведь неблизко, как ты так быстро обернулся?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на секунду запнулся. Его глаза до сих пор слепило от сияния той идеальной пары, так что возвращение было единственным спасением. Он быстро вскарабкался на второй ярус кровати, чтобы сменить сим-карту в модеме, и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отбежал на полпути, когда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 дороге ты старого Дуаня не видел? Он ушел еще полчаса назад и до сих пор болтает у входа. Я смотрел из окна и уже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замер на лестнице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клеит девчонку, а ты-то чего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ты ничего не понимаешь, — Сун Яо выглянул с балкона вниз. — Ты посмотри, о чем они там шепчутся? На моем месте я бы уже давно повел ее куда-нибудь поесть, а старый Дуань просто стоит и болтает. Совсем не умеет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был из тех, кто обожает сплетни. Заметив, что Хэ Шу без всякого интереса убирает телефон в коробку,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его убираешь?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 к своему старому. Этот слишком дорогой, мне неудобно с таким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Сеньке шапка, ох, не по Сеньке.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на старый телефон полученные деньги до последней копейки, а коробку из-под смартфона бросил прямо на стол Дуань Чэнханя, в самом центре, чтобы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дверь в комнату, прикрытая неплотно,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был в мешковатой серой куртке, расстегнутой настежь, под которой сквозь облегающую белую майку угадывались рельефные мышцы. Широкие брюки лишь подчеркивали его стать, широкие плечи и узкую талию. Единственным диссонирующим элементом был розовый подарочный пакет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отличный свет, мягкие лучи падали ему на лицо. Дуань Чэнхань слегка опустил голову, и его выразительные глаза оказались в тени густых волос. Сейчас его узкие глаза были чуть прищурены, а выражение лица казалось ленивым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так быстро вернулся? Хэ Шу думал, что тот задержится со своей подругой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видимо, думал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твоя подружка детства так редко заглядывает, а ты так бездарно тратишь время на развитие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развивать? Мы и двух слов связать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можете, если проболтали полчаса? — Сун Яо прищурился и подошел ближе. — Придется тебя допросить. Саженец,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совершенно не хотелось впутываться в дела этой золотой парочки, поэтому он поспешил найти предлог, чтобы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заполнить анкету, допрашивай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собрались меня допрашивать? — Дуань Чэнхань бросил взгляд на Хэ Шу, направляющегося к выходу, оттолкнул зубоскалящего Сун Яо, бросил на стол розовый пакет и последовал за Хэ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еще! — Сун Яо указал на розовый пакет. — Рассказывай, о чем болтали с подружкой? Притащил какой-то трофей, а показать, что внутри, не хочешь? Неужели это какой-то постыдный любовный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ехидно захихикал, сидя на стуле. Дуань Чэнхань, заметив, что Хэ Шу ускоряет шаг и почти достиг двери, поспешно схватил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затем обернулся и прикрикнул на Сун Яо: — Чего ты мелешь? Там просто сэндвич, хочешь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успел затормозить, его дернуло назад, и пуговица на воротнике оторвалась. Рубашка и так была ему великовата, а без двух верхних пуговиц вырез стал неприлично глубоким, и он буквально влетел в объятия Дуань Чэнханя, сверкая голым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который только прислушивался, что же в пакете, от такой силы рывка выругался. Жар, исходивший от чужого тела, обжег его, заставив кожу покрыться мурашками. Он вздрогнул, отпрянул и поспешно запахнул воротник, выглядя как жертва домогательств: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сам не ожидал, что белая рубашка окажется такой хлипкой. Он нахмурился, глядя, как Хэ Шу судорожно прикрывает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поза? Будто я собрался лишить тебя девственности. Мы же мужики, чего ты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подумал: Да, я ломаюсь, доволен, ваше благородие? И мысленно закатил глаза так, что они совершили восемь кругов вокруг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Разрушил бы, — подумал он. — Я только за. Но хватит ли у тебя смелости? Ты ведь просто трус, который умеет только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на него внимание и принялся ползать по полу в поисках оторванных пуговиц. Это были единственные, а без них воротник выглядел ужасно, да и его имидж народного любимца был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раздраженный голос Дуань Чэнханя: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тебе не кажется, что твое отношение ко мне стало паршивым? Хэ Шу, ты изменился. Раньше ты никогда не пререкался со мной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я снова изменился, я Сунь Укун, мастер семидесяти двух превращений, могу и в небо взлететь, и под землю уйти, и вообще я всемогущ. С самого утра ты от меня не отстаешь.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Дуань Чэнхань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слышу, как же ты достал,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комната была просторной, пуговиц нигде не было видно — должно быть, укатились в щель за шкафом. Хэ Шу лежал на полу, пытаясь нащупать их, но вместо этого только перепачкал руки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было дергать за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Хэ Шу, — Дуань Чэнхань, прислонившись к столу, продолжал звать его, как будто вызывал дух, и пинал носком ботинка по пяткам. 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бесит, как же бесит, не видишь,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господин, которого игнорировали,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внезапно хлопнул Хэ Шу по выпяченной пятой точке. Звук получился такой громкий, что даже Сун Яо, жующий свой сэндвич с любовью, не удержался и посмотрел в их сторону,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почувствовал, как его лицо вспыхнуло. Это было безумно стыдно. Почему этот пес не соблюдает мужскую дистанцию? Неужели он не знает, что между парнями должна быть 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 глубине души у него есть врожденное желание быть под чьим-то контролем, но сейчас, когда это действительно случилось, он почувствовал себя просто униженным. Особенно после того, как он только что увидел эту идеальную парочку. Он даже не был уверен, человек ли он после такого — краснеть и заводиться от прикосновений брата, у которого есть официальная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благодаря своему бурному воображению, Хэ Шу сейчас боялся встать, потому что кровь прилила не только к голове, но и, к его стыду, в совершенно другое место. Он даже не понимал, как стал таким озабоченным. Неужели он действительно дошел до того возраста, когда пора искать парня для разрядки? Если так пойдет и дальше, он боялся, что однажды не выдержит. Хэ Шу не хотел выглядеть так жалко из-за каждого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в ярости рявкнул Хэ Шу. — Если руки чешутся, купи себе антистресс и лечись, чего ты вечно ко мне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Дуань Чэнханя окончательно помрачнело. Он мертвой хваткой вцепился в затылок Хэ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