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только посмотри. Вот он, двойной стандарт во всей красе: тебе можно всё, а другим — ни-ни. Тебе позволено мять и тискать мою шею, хлопать меня по заднице, а мне даже слова поперёк не скажи, — проворчал Хэ Шу, чувствуя, как его прижали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идти на открытый конфликт с этим великовозрастным барчуком. Словно сухая губка, брошенная в воду, Хэ Шу быстро обмяк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Чэнхань, я вчера собирался в спешке и взял только эту белую рубашку, остальное — сплошь пестрые футболки. Мне скоро к преподавателю по делу, если ты окончательно вырвешь воротник, в чем я пойду? Она и так мне велика, а теперь вообще всё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говорил искренне. Он был в том возрасте, когда тело только вытягивается, не успевая обрастать мышцами, а одежда была ему широковата. Теперь, когда на рубашке не хватало двух верхних пуговиц, выглядел он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видимо, вспомнив, как только что блеснули белизной ключицы парня, смягчился. Он поджал губы и рывком поставил Хэ Шу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рубашка. Стоило ли из-за этого так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подумаешь, рубашка? И что значит язвить? Хэ Шу вытаращил глаза, не в силах поверить услышанному. О чем вообще этот парень думает? Может, просто допустить мысль, что если я говорю, что ты ведешь себя неадекватно, то я именно это и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приличная летняя рубашка стоит не так уж дешево. На рынке за двадцать-тридцать юаней продают такую тонкую синтетику, что через пару стирок она начинает просвечивать, а что-то получше стоит уже шестьдесят-семьдесят. Хэ Шу обычно покупал футболки по двадцать юаней за две штуки... Для него такая классическая белая рубашка была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Легкомысленное замечание Дуань Чэнханя больно кольнуло его. Проклятые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доев сэндвич и опасаясь попасть под горячую руку павлина Дуаня, бросил на Хэ Шу многозначительный взгляд и тихонько улизнул. Хэ Шу, запахнув воротник, с видом обреченности открыл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Шить я всё равно не умею, даже если найду её,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она такая хлипкая. Скажи цену, я возмещу, — руки Дуань Чэнханя снова потянулись к нему. Длинные пальцы сжались на нежной коже затылка, поглаживая и сминая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это порядком надоело. Как назло, в кармане зазвонил старый телефон. Услышав громкую мелодию, он поспешно стряхнул руку Дуань Чэнханя и сделал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мне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не обиделся на пренебрежение. Его взгляд задержался на распахнутом вороте рубашки Хэ Шу, и он, не терпящим возражений тоном, притянул парня к себе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Сначала вернись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только открыл рот, чтобы сказать, что переодеваться не во что, как Дуань Чэнхань уже нашел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мою. У меня в шкафу полно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няни обычно готовят по несколько комплектов одежды на все случаи жизни. Хэ Шу тут же прикусил язык, мечтая лишь о том, чтобы этот Дуань-пес отстал от него. Дуань Чэнхань, однако, лишь крепче сжал 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здесь жарко. Отпусти, мне нужно ответить, — пробормотал Хэ Шу. Ну и прилипчивый же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глядя на старый телефон в его руках, нахмурился и попытался его отобрать: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 Не мешай,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одной рукой удерживал его за плечо, а другой вглядывался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Мы знакомы всего ничего, а ты уже номер старосты записал? Зачем она тебе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 трудом подавил желание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Мы с ним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едва знакомы, откуда у него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передает информацию от преподавателя. Весь поток добавился в чат,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помолчал пару секунд и вернул телефон, в его глазах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пользуешься тем телефоном, который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было не до него — вызов шел уже больше минуты, и он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туда? Не нужно, я сам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поел. Хорошо,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повесил трубку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совершенно неожиданно, утонул в глубоком, пронзительном взгляде. Дуань Чэнхань спокойно прислонился к шкафу, вытянув длинные ноги, и слегка склонил голову набок, с любопытством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староста такой отзывчивый. Даже спрашивает, поел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понял почему, но в его тоне ему почудилась какая-то ядовитая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очень добрый. В первый день, когда я пришел, мы сидели рядом, и он угостил меня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Дуань Чэнхань едва заметно дернул уголком рта. — Прекрасно. И зачем он зовет тебя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удивился. С чего это Дуань Чэнхань вдруг превратился в любопытного ребенка? Раньше он никогда не интересовался людьми, с которыми у Хэ Шу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 нужно было вместе откопировать заявления на стипендию, но Хэ Шу почему-то не хотелось говорить об этом Дуань Чэнханю. Он был уверен, что тот обязательно съязвит что-то вроде: из-за таких копеек ты готов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видимо, почувствовал его нежелание откровенничать и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Шу,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Шу зачесалась кожа головы. Кто тут перегибает?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чем именно я перегнул?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этом. В твоем тоне, в том, что ты ничего мне не рассказываешь, — Дуань Чэнхань явно терял терпение. — Хэ Шу, я знаю, что тебе не нравится, что я навел справки о твоей семье. Ты чувствуешь себя неловко, дуешься, отказываешься от моих подарков. Я понимаю, что это твоя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своем уме, брат? Какая еще гордость? Я просто... Да что уж там, к чему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мой телефон вполне нормальный...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Нормальный? — Дуань Чэнхань бесцеремонно вырвал у него аппарат. — Посмотри, корпус исцарапан, пленка отклеивается, открывается по семь-восемь секунд! Вчера ты его взял, а сегодня опять вернулся к своему — это что значит? Решил меня унизить? Тебе что, стыдно пользоваться тем, что у нас одинаковые телефоны? Эта вещь тебя недостойна?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совсем... — больной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вел себя как тиран. Он не давал ему вставить и слова, крепко прижимая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Хэ Шу. Таким,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тебе не сын, чтобы быть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окончательно сошел с ума. Хэ Шу не понимал, что за скрытую функцию активировал в нем Дуань Чэнхань за эти два месяца. Откуда в нем столько нелепой жажды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самому не кажется, что ты ведешь себя странно?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себя нормально. Странный ты. Сам подумай, ты ведь совсем не такой, как раньше. Я чувствую, как ты отдаляешься. Разве ты не должен мне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хлопал глазами, не зная, что ответить. Он всего лишь не хотел рассказывать, почему пошел к старосте, —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Раньше? А как было раньше? Раньше он бегал за ним, как собачонка, заглядывал в глаза и старался угодить. Но это было неправильно. Почему Дуань Чэнхань, будучи натуралом, должен был наслаждаться заботой и нежностью, предназначенной для будущего парня? Это же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сам тогда навязался в «поклонники», но теперь-то он передумал, вот и спрятал свои собачьи инстинкты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говоря: будет он вилять хвостом перед Дуань Чэнханем или нет — зависело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всё равно не любит мужчин, так зачем тратить на него чувства? Пустая трата времени. Мужчина, который всегда хочет получить всё на халяву — тьфу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никак не мог понять, откуда у Дуань Чэнханя эта тяга к контролю. Он не знал, точное ли это слово, но такое случалось не впервые. В прошлой жизни Дуань Чэнхань был таким же: не только требовал послушания, но и донимал его по пустякам. Это было похоже на то, что позже стали называть «дочерней зависимостью» — он опекал его, оберегал и боялся, что кто-то другой уведет 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Хэ Шу искренне верил, что Дуань Чэнхань относится к нему по-особенному. Или, другими словами,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непоколебимо уверен, что их чувства взаимны, как в романах или дорамах: робкая студенческая любовь, «защита», случайные прикосновения, долгие взгляды, и... его улыбающиеся глаза. Всё это казалось тайным шифром, понятным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третьем курсе, решив, что они слишком застенчивы и пришло время сорвать эту тонкую пелену, он получил сокрушительный удар. Он мечтал о бурной любви, даже купил лубриканты и презервативы, ожидая, что после признания они сольются в страстном поцелуе, снимут номер и забудутся на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признание, Дуань Чэнхань замер на две секунды с таким выражением лица, что всё стало ясно без слов: он явно думал, что его лучший друг — гей, который положил глаз на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Чэнханю стало так плохо, что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 сбежал. Хэ Шу выбрал для признания тихое место, ведущее к роще, где часто гуляли пары. Днем там было безлюдно, так что признаваться было удобно, а после — еще удобнее. Но объект признания, ошарашенный и смущенный, рванул прочь так, будто боялся, что его заставят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остался стоять с пустой головой и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про себя: «Да ты посмотри на свои мышцы! Даже если бы я захотел тебя заставить, у меня бы не вышло! Чего ты 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должен был бежать, так это он — клоун, потерпевший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шмыгнул носом и посмотрел вверх. Солнце в тот день грело особенно сильно, небо было безоблачным — редкий погожий день. Но от долгого взгляда на солнце глаза заболели, и когда он провел по ним рукой, она оказалась влажной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дал себе клятву: даже если Дуань Чэнхань потом передумает, будет уже поздно. Он ни за что не даст себя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клятва была соблюдена, ведь Дуань Чэнхань действительно не испытывал к нему ни малейшего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болезненное озарение...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вернемся к настоящему: в прошлой жизни Хэ Шу терпел эту жажду контроля, думая, что он ему нравится. Но теперь, зная, как всё обернулось, он понимал, что ошибся. Дуань Чэнхань был натуралом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всё ещё так стремится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http://bllate.org/book/22251/2327671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