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Чжан Чи почувствовал, что к нему вернулись силы. Он прибрался на кухне и собрался было накосить травы, чтобы смешать её с заготовленным сеном и покормить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курам немного овощных листьев, но тут же услышал, как тот мужчина выругался, обозвав его транжирой: дескать, самим есть нечего, а он кур кормит. Чжан Чи пропустил его слова мимо ушей. Мужчина, ворча, высыпал готовую смесь для кур прямо к ногам Чжан Чи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накошу травы! — бросил Чжан Чи вслед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ответа и, развернувшись за корзиной, не заметил, как тот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шёл полчаса, но так и не нашёл никакой зелени — всю траву у обочин он уже давно ободрал. Зелёных растений здесь было до обидного мало, и он впервые почувствовал уныние. Эти овцы были его единственным шансом: до того, как попасть в сборную провинции, ему предстоял долгий путь, и он был готов к трудностям. Пожалуй, стоит продать часть овец, оставив лишь пару штук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здесь надолго не задержится. От этой мысли стало легче, и он зашагал обратно. По пути он неожиданно встретил того юношу. Память к нему ещё не вернулась, поэтому он не знал, как лучше заговорить, но встречный, казалось, был даже более взволнован,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Чи, ты поправился? Уже можешь работать? Как быстро ты восстановился!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из-за травмы головы потерял часть памяти.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память? Ну ещё бы, дядя Вэй так сильно тебя ударил, я уж боялся, что ты не выкарабкаешься. Кстати, я Лу Чуншань. Не знаю, свяжется ли с тобой тот учитель Чжоу, такой шанс упустил из-за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смотрел на паренька и, слушая его болтовню, вдруг вспомнил Шань Чжо — тот тоже был горазд поговорить. Ему оставалось только слушать и изредка вставлять слова,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ровесники?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даже на полмесяца младше. Ты родился шестого числа первого лунного месяца, а я десятого числа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примолк. Этот парень, крепкий как гора, был младше него? Видимо, жизнь Вэй Чи была совсем не сахар, раз он так сильно отстал в развитии. Конечно, нельзя исключать, что этот юноша просто слишком быстро вымахал.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обычно тебя называть? Ты далеко живёшь? — продолжали они беседовать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звал меня Дашань. Мой дом на той стороне, мы проходили мимо, когда шли к тебе. От меня до тебя минут сорок пять, у нас тут с этим не так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есть часы? Ты видел когда-нибудь мобильный телефон? — Чжан Чи постепенно привыкал к здешней жизни, и слов у него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условиях, как у нас, откуда им взяться? Часы одни есть, да только идут ли они точно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продать овец. Ты не знаешь, где найти покупателя?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они для тебя как жизнь? Что, решил продать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хочу заниматься настольным теннисом, мне нужны деньги на тренировки, и я больше не могу их кормить. А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шла речь, оба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уедешь, он будет ими заниматься. Мои родители видели, как он пас овец, он умеет работать в поле, просто притворяется, — простодушный деревенский паренек сочувствовал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знаю. Помоги мне поспрашивать, мне нужно продать хотя бы три-пять голов. И ещё, я собираюсь сменить имя на Чжан Чи, предупреждаю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Из-за того, что он тебя бьет? Это те самые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Хочу начать всё сначала! Чжан — как лук, Чи — как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тебя всегда есть свои причины. Я верю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обычно себя вёл? — Чжан Чи наконец решился задать этот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рано попал в сборную, но при этом находил время на учёбу и успеваемость в университете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учился ты средне, примерно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паренек замялся, и у Чжан Чи возникло дурное предчувствие: неужели он был двоечником?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подробнее, чтобы я понимал,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засомневался. Раньше Вэй Чи такие вещи не волновали, в его глазах были только овцы, куры, а потом — настольный теннис.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время пролетело незаметно. Они дошли до развилки, и Чжан Чи почувствовал грусть: всё-таки это был первый человек, с которым он мог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Будет время — заходи, а насчёт овец я буду иметь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Дашань вдруг стал вести себя странно. Он осторожно огляделся, наклонился к самому уху Чжан Чи. За время долгой ходьбы Дашань из-за своей комплекции утомился, и когда он приблизился, Чжан Чи почувствовал, как воздух вокруг стал тяжелым. Он инстинктивно хотел отпрянуть, но сдержался, не желая обидеть чистосердечного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деньги всё ещё у меня, помнишь? Если понадобятся — я тебе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деньги у тебя? — голос Чжан Чи невольно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Хочешь, чтобы дядя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хотел было зажать ему рот, но постыдился своих грязных рук. Ему казалось, что Вэй Чи стал каким-то другим — то ли аура изменилась, то ли стал опрятнее, он не мог понять, но прикасаться к нему грязными руками не решался. К тому же, он хочет сменить имя на Чжан Чи! Фамилию сменил — от предков решил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разволновался. И сколько у меня там? — здесь было так бедно, что известие о сбережениях не могло не взволновать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юаней. Ты долго копил, это было непросто. У меня самого всего пятнадцать, — в глазах Дашаня светилось такое восхищение, что у Чжан Чи возникла иллюзия, будто у него в кармане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руки. Здесь так бедно, а Вэй Чи исчез из поля зрения так внезапно, что он не успел разузнать подробности. Похоже, он не понимал, что для здешних людей значат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можно потратить триста юаней? — думал Чжан Чи. Не может же это быть месячной зарплатой одного человека? Вэй Чи говорил, что мама дает ему двести юаней на месяц, как же он накопил только восемьдесят?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посмотрел в небо и решил еще немного поболтать с Чжан Чи — дома всё равно ждала работа, а здесь можно было немного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присядем, я так устал, даже вспотел. — Дашань плюхнулся на землю, подняв облако пыли, и небрежно махнул рукой, чтобы разогнать её. Видя, что Чжан Чи не садится, он решил, что тот после болезни стал брезгливым, и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юаней — это почти доход всей нашей семьи за месяц. Нас пятеро: дедушка с бабушкой, папа, второй папа и я. Дедушка с бабушкой старые, не работают, но у них есть десять юаней пенсии. Мои папы работают на фабрике неподалеку: отец получает сто восемьдесят, второй папа — сто, потому что он ухаживает за стариками и ведет хозяйство, у него график свободнее, вот и зарплата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пропустил мимо ушей остальное, его внимание приковало упоминание двух отцов. Значит, Вэй Чи говорил правду: мужчины-омеги могут беременеть и рожать! И сам он мог оказаться омегой — хотя шансы были один к трём, он не мог не волноваться. Он приехал в этот мир, чтобы осуществить свою мечту, а омеги каждый месяц страдают от течки — это куда хуже, чем женские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молился: пусть я не буду омегой!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расстался с Дашанем, который заметил его рассеянность и, помня о недавней болезни, отправил друга домой отдыхать. По дороге Чжан Чи всё прокручивал в голове слова Дашаня: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Мужчины-омеги, конечно, могут рожать, об этом нам рассказывали на уроках гигиены! Ты просто устал,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Дашаню, Чжан Чи убеждал себя: ничего страшного,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Нелюбимый, полагающийся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Лёссового плато была изрезана оврагами. На закате Чжан Чи, стоя в лучах уходящего солнца, смотрел на величественный пейзаж, и его гнетущее настроение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суровой, будущее — туманным, но в душе Чжан Чи вскипела небывалая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что-то существует, значит, у этого есть смысл. Моя судьба в моих руках, а не в воле небес. Раз я здесь, я приму всё как есть. Если я действительно омега, я преодолею все природные недостатки. Путь прокладывают идущие; если никто здесь еще не проходил, я стану первопроходцем!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незаметно дошел до дома. Он не стал сразу готовить, а решил сначала покормить овец — хорошо, что запас сена был, иначе он не знал бы,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дома по-прежнему не было. Чжан Чи почувствовал неладное: обычно в это время дом был полон звуков — блеяния овец, кудахтанья кур, а сегодня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сжалось. Он бросился к загону — пусто. Никого нет! Только шесть кур лениво клевали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не уходил далеко и не слышал ничего подозрительного. Тринадцать овец и двадцать одна курица исчезли, осталось лишь шесть птиц. Он присмотрелся к земле: всюду были следы, даже от шин пикапа, который ездил по двору. Кто-то украл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погрузился в свои мысли, что не заметил ничего на дороге. Собравшись с духом, Чжан Чи вышел за ворота. Он должен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следам шин. Солнце уже село, на небе замигали звезды. Говорят, жизнь — это дикость, но сейчас ему было не до красоты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механически, не чувствуя ни усталости, ни голода, ни боли. Дорога казалась бесконечной, но наконец следы привели его к заброшенной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там, внутри горел тусклый свет и 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взявшаяся смелость толкнула его вперед. Внутри оказалась бойня: туши овец, грязные столы с разбросанными инструментами, овечьи ноги, кишки и лужи крови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или шестеро мужчин ели и пили. Увидев Чжан Чи, они опешили: чей это ребенок бегает так поздно, не боится потеряться?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малец? Как сюда попал? Где твои взрослые? — пробормотал толстолицый мужчина, икнув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симпатичный. Гляньте в его глаза, почему в них столько ненависти? — худой указал на взгляд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недобрым прищуром разглядывали его, ругаясь: — Щенка, гляди-ка, злость берет,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ездили в деревню Наньлигоу покупать 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взрослые продали, мы заплатили, иди и спроси у них! — самый старший ответил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моих кур вы тоже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Закончим здесь и поедем домой встречать Новый год. Мы заплатили Вэй Мину 1750 юаней, иди домой. Поздно будет — замерзнешь, сегодня похолодание, а одет ты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зовут Вэй Мин. Чжан Чи напоследок взглянул на овец и решительно повернул назад. Он не мог позволить себе умереть здесь. Вэй Мин продал овец, но его не было дома — неужели он ушел? Если так, Чжан Чи справится, он найдет способ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извилистой тропинке он был один. Узнав судьбу животных, он успокоился — главное, их не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спало, навалились усталость и боль. Старые ботинки совсем развалились, пальцы стерты в кровь, ноги не слушались, но он продолжал идти на одной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бескрайним звездным небом он был единственным путником. Это напомнило ему о том, как он впервые попал в сборную. В прошлой жизни он с детства тренировался, занимался боевыми искусствами, и его физическая подготовка была на высоте. Все приемы были вбиты в память, нужно будет возобновить тренировки. Еще нужно построить в доме ванную, нельзя же не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нужно придумать, как заработать. Он неплох в боксе — может, в городе можно участвовать в турнирах? Интересно, есть ли здесь бокс. А если есть гонки, он и там сможет — когда-то он был скрытым гонщиком! Но сейчас он слишком молод, даже на работу не возьмут! Как выбраться из этой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ломал голову, но ничего не придумал. В своих раздумьях он не заметил, как дошел до холодного, ставшего уже привычным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Вэй Мина не было. Продал овец, получил деньги — конечно, его нет. Чжан Чи был голоден как волк, поэтому решил сначала приготовить себе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замесил тесто, раскатал лапшу, обжарил редьку, добавил яйцо и зелень — получилось две миски! Первую он съел залпом, забыв о боли в желудке, а со второй уже распробовал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ел, поставил воду. Весь день он был в пыли и грязи. Овец больше нет — и ладно, у него всё равно не было сил их растить. Чжан Чи хотел только денег и перемен. Только выйдя отсюда в большой мир, он сможет найти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миска была съедена. Он помыл посуду, вода нагрелась. Собравшись с духом, он кое-как помыл голову и обтерся теплой водой. Стало гораздо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нужно начинать копать новую яму-пещеру, а старую соединить с кухней — спать в холоде было невозможно. Кухня была прибрана, Вэй Чи тоже оказался аккуратным, так что спать на полу было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был истощен физически и морально, но после горячей воды и в тепле кухни он быстро уснул. Во сне он вернулся в тренировочный центр в Пекине, но там уже не было знакомых тренеров и товарищей. Всё было таким чужим. Чжан Чи подумал: прощайтесь, надеюсь, у вас у всех сложится прекрасная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солнце заглянуло в окно, и он проснулся. Завтрак был проблемой — он не знал, что готовить. Раньше он ел молоко с хлебом или булочки с соевым молоком, а здесь таких условий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одна мысль: готовить он совсем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Поеду в посёлок Наньцяо!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наскоро приготовил соленый суп с лапшой, снова из редьки, и поел. Нужно было срочно копать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прибрался, вскипятил воды и вышел. Воздух здесь был ужасный, он тут же наглотался пыли. Хорошо бы посадить деревья — когда будет возможность, он обязательно применит свои знания, чтобы изменить это место. Он походил по двору, покормил кур, хотел было закатать рукава, но глянул на свою одежду — она была настолько мала, что закатывать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мотыгу и начал копать. Почва здесь, как и писали в книгах, была лессовой — сухой, плотной, легко поддавалась копке. Но даже при том, что в детстве ему приходилось нелегко, такой тяжелой физической работы Чжан Чи никогда не делал. Вскоре уверенность сменилась унынием.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тяжело. Руки не слушались, мозоли на ладонях покраснели, а потрескавшаяся кожа начала кровоточить. Он обессиленно бросил мотыгу, налил себе воды и стал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настольного тенниса, у него не было особых увлечений, но он неплохо учился. Можно давать частные уроки. Если правила тенниса здесь такие же, как в прошлой жизни, он мог бы написать книгу — изложить опыт, методы тренировок, тактику. Это был бы вклад в развитие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вести стримы? С его способностями это вполне реально. Вот только есть ли здесь компьютеры? Чжан Чи усмехнулся: сначала нужно решить вопрос с едой. В обед зарежет курицу — все равно их мало, не съест он, съест Вэй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ждать и продолжил копать. Прошло полдня, а прогресс был мизерным. Он поторопился с выводами: вырыть пещеру оказалось не так просто. В одиночку, с одной мотыгой, он мог провозиться и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этого еще не знал. Он сел отдохнуть и увидел вдалеке Дашаня, который приближался к дому, как заведенный робот — высокий, неуклюжий, он тяжело переставлял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Чи! Сегодня в Наньцяо большая ярмарка, ты же хотел сходить? Мои папы едут туда на трехколесном мотоцикле за покупками, мы можем поехать вместе. Ну как,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 был прямолинейным и не умел скрывать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Не будет ли это проблемой? Что они собираются покупать? Может, я могу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Саженцы деревьев. У нас тут слишком много пыли, говорят, деревья помогают улучшить экологию, да и продать их можно. Хотят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 смутился: — Спасибо! Когда отправляемся? Я поймаю курицу, попросим твоего папу сварить нам суп на обед, поможешь мне, я не очень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 этом я мастер, справлюсь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Дашань, не раздумывая, засучил рукава и бросился ловить курицу. — А я пока выдерну пару редисок, сварим вместе с курицей! — распределили они задачи. Дашань оказался мастером: пара ловких движений — и курица поймана. Его скорость контрастировала с грузным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http://bllate.org/book/22252/2327814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