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выдернул пять морковок и сложил их в пластиковый пакет. Затем он привязал верёвкой куриные ножки и вместе с Дашанем, который нёс их в руках, отправился в путь. Ключей от дома у него не было, поэтому пришлось просто плотно прикрыть дверь. По дороге они заговорили о том, как выкапывать пещерные жилища. Когда Дашань услышал, что Чжан Чи собирается вырыть пещеру в одиночку, он чуть не лопнул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действительно верю, что ты потерял память. Ты забыл, что ту пещеру, в которой ты сейчас живёшь, вы копали три с половиной месяца? И это при том, что вам помогали! К тому же, там были взрослые мужики, а не такие доходяги, как ты! Если собираешься копать один, советую бросить эту затею, это точно не работа для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Чжан Чи понемногу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у меня появились другие планы. Я хочу заниматься настольным теннисом, поэтому, скорее всего, не смогу пойти с тобой работать на завод.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отличная новость! Если сможешь, как те спортсмены по телевизору, прославить страну, станешь гордостью не только нашей деревни, но и всей провинции. Тогда тебе и о куске хлеба беспокоиться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веришь? Не думаешь, что я несу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верю. Я же сказал, ты стал совсем другим. А вот и мой дом, ты его наверняка тоже не помнишь.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дома очень хорошо! — Чжан Чи мельком огляделся и мысленно добавил: — Очень уютно, чувствуется настоящий семейный очаг, которого у меня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папа и второй папа любят чистоту! Сейчас они, скорее всего,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позвал Чжан Чи, а потом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посмотрите, кого я привёл! Он поймал для меня курицу. Давайте пообедаем, а потом поедем в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заходил, чего ты такой официальный? Идите с Чуншанем поиграйте, как будет готово, мы вас позовём.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Чжан Чи, Дашань вытолкнул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 мне в комнату, ты же хотел посмотреть, чем мы занимаемся.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идите, не стесняйтесь! Чуншань, дай Вэй Чи молока, он выглядит таким худым!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не ворчи!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не терпелось показать Чжан Чи что-то новенькое. Чжан Чи всё же попрощался с дядями, прежде чем пойти с Дашанем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табуретку, бери что хочешь, а я пойду принесу нам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книжки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 ящике в углу, бери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Чжан Чи впервые соприкоснулся с литературой этого нового мира. С замиранием сердца он открыл верхнюю книгу. Какое знакомое название, неужели всё так же, как в том мире? Его дрожащие руки перевернули первую страницу, вторую... Он читал медленно. Всё очень знакомо, всё ему понятно. Чжан Чи облегчённо выдохнул. Он полистал книгу — это было что-то вроде основ компьютерной грамотности.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утраченные знания для него было несложно. Трудность заключалась в том, как попасть в сборную провинции. У него не было никаких связей. Вот если бы был компьютер, он мог бы узнать информацию о регистрации и сроках подачи заявок. Придётся отложить это на потом. Он так глубоко погрузился в свои мысли, что не заметил, как Дашань вошёл с двумя куриными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Неужели не чувствуешь, как вкусно пахнет? — Дашань сунул одну ножку в руку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сглотнул слюну. С тех пор как он попал сюда, он ещё ни разу нормально не ел. Дашань уплетал мясо за обе щеки, не забывая подгонять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чего застыл? Неужели так растрогался?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Чи защипало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— и правда, безумно вкусно! Вскоре они пообедали, и папа Лу, заведя свой трёхколёсный мотороллер, повёз их в посёлок Наньцяо. Запах бензина, облака пыли и постоянная тряска на неровной грунтовой дороге стали для Чжан Чи незабываемым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визит в интернет-кафе!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слишком сытным — дяди проявили невероятное гостеприимство, постоянно подкладывая ему еду, и Чжан Чи не мог им отказать. Эта доброта развеяла его внутреннюю растерянность и одиночество, в какой-то момент даже заполнив пустоту, оставшуюся после развода родителей, повторного замужества матери и домашнего насилия со стороны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пустынной, Чжан Чи слегка укачало от тряски, но постепенно людей становилось всё больше. Отовсюду доносились разговоры, крики торговцев и шум торга. Для Чжан Чи это был долгожданный признак жизни. Его неприкаянная душа наконец обрела почву под ногами. Он не засохнет, а пустит здесь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Дашань, не в силах сдержать восторг, вертел головой во все стороны. Хотя у них и был мотороллер, в посёлок на рынок они выбирались редко. Папа Лу припарковал транспорт у обочины и велел им никуда не уходить, пока они с мужем будут покупать саженцы. Чжан Чи хотел пойти с ними, но Дашань потащил его за собой. Делать было нечего, пришлось гулять по рынку вместе с ним. Чжан Чи хотел купить часы, если найдутся, — определять время по положению солнца у него получалось из рук вон плохо, да и привычка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знаю одно место, где продают часы. Заодно заглянем в единственное в посёлке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Чи, конечно, был не против. Пообещав дяде Лу не бродить где попало, они тайком пробрались в кафе. Хотя там стояло всего три ряда старых компьютеров, а на клавиатурах не хватало клавиш, Чжан Чи всё равно почувствовал тепло. Он с трепетом коснулся техники и под изумлённым взглядом Дашаня сел за стол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загорелся, он увидел знакомые иконки: QQ, Weibo, PUBG, WeChat, Baidu. Хотя это был и не параллельный мир, по сути, он ничем не отличался от прежнего, разве что стран стало меньше, провинций тоже, а людей разделили на шесть полов. Он по привычке хотел войти в свой аккаунт QQ, но, нажав на кнопку входа, замер. Увидят ли его люди из другого пространства? Он не удержался от этого вопроса. В конце концов, он отказался от затеи и зарегистрировал новый аккаунт. Забавно, но номер отличался от старого всего на две цифры. В качестве никнейма он выбрал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Дашань, наблюдая за его ловкими движениями, был в полном недоумении. Чжан Чи никогда раньше не был в интернет-кафе, так откуда он всё знает? Схватывает на лету! Сам Дашань ещё даже не успел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стал таким крутым? Прямо другой человек! Тебя что, какая-то нечисть вселилась?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подумал: ты угадал, вселилась, только я не нечисть, а душа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внимательно наблюдал и делал всё по порядку. Давай добавимся в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 Вэй Чи, ты рано или поздно узнаешь правду, но не сейчас. Чжан Чи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добавляй меня. Ты ведь умнее меня, точно не ошибёшься!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Чжан Чи появился первый друг в QQ — Чуншань Цзюньлин, очень подходящий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хочешь поиграть? В PUBG играешь? Говорят, классная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играй, а мне нужно найти кое-какую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открыл Baidu и ввёл в строку поиска два слова: настольный теннис. Появился целый список связанных запросов: прямые трансляции матчей, последние новости, записи игр, мировые рейтинги, Большой шлем Юй Сюаньюя, правила игры, когда финал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смотрел на эти знакомые слова, чувствуя, как реальность слегка плывёт перед глазами. Он решил сначала посмотреть видео с матчем. После нажатия на ссылку видео какое-то время тормозило, но через минуту появилась нечёткая картинка. Сердце Чжан Чи забилось чаще, руки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же самое. Чжан Чи прижал руку к груди. И подача, и приём — всё было идентично. Он неотрывно смотрел на экран, с жадностью и благоговением. Он и представить не мог, что у него снова появится шанс увидеть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видео, он открыл правила и принялся внимательно читать. В кафе было очень шумно, наушников не было, звук шёл из колонок. Дашань рядом был в полном восторге, но Чжан Чи ничего не замечал. Он читал слово за словом, от начала до конца, и наконец убедился: отличий нет, всё так же, как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совсем. Требования к подаче стали строже, ввели систему «соколиный глаз». За перекрытие мяча при подаче теперь штрафовали, а если соперник трижды подаст жалобу и судьи подтвердят нарушение — дисквалификация.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усмехнулся: прогресс налицо, даже «соколиный глаз» внедрили! На него это никак не влияло, его подачи всегда были эталонными. Разобравшись, он понял, что влиться в этот мир не так уж и сложно. В его душе снова затеплилась надежда, он почувствовал прилив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пошли, время позднее, нам ещё часы покупать. По дороге найдем что-нибудь вкусное, я тебя угощу!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как раз пора. В следующий раз ещё придём?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выйдут без проблем, но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гляньте, кто это у нас? Толстяк Лу и Обезьяна Вэй из соседней деревни? Тайком в интернет завалились? Видать, деньжата завелись? Может, угостите нас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мы должны вас угощать?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явно испугался, он потянул Чжан Чи в сторону. Это были известные в округе хулиганы, которые постоянно лезли в драки и, пользуясь богатством своих семей, издевались над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дёрнул Чжан Чи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деревенские бандиты из соседнего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забыли нас за пару дней? Видать, в прошлый раз мы вас плохо проучили! — они окружили их, скалясь в противных ухмылках.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раньше били? — спросил Чжан Чи у Дашаня. Он действительно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ответил тише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найдём место потише, здесь слишком много людей. Ведите, — сказал Чжан Чи ближайшему к нему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позора? Хочешь получить по морде там, где никто не увидит? — четвёрка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дрожал от страха под их насмешки. Он инстинктивно прижался к Чжан Чи. Тот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Иди подожди меня там, где сказал дядя,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Восхищаюсь вашей дружбой, но кто сказал, что он может уйти? — нетерпеливо бросил один из них,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повернулся к Дашаню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папа где-то рядом, если родители узнают, будет плохо, — сказал он высокому парню, а затем, повернувшись к Дашаню, добавил: — Верь мне, всё будет хорошо. Иди! Если ты останешься, мне придётся отвлекаться, чтобы тебя защищать. Десять минут, можешь считать, увидишь, что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собрался уходить, но остальные попытались его остановить. Чжан Чи перехватил запястье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пусть идёт, — голос был тот же, но парням показалось, что он холодный,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оттолкнул одного из них и бросился прочь. Ему нужно было срочно найти папу! Четверо хулиганов привели Чжан Чи в небольшую рощу — место было неплохое, скрытое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нападайте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опомниться, как Чжан Чи перешёл в наступление. О какой чести может идти речь, если их четверо против одного? В прошлой жизни он с начальной школы занимался боевыми искусствами, а чёрный пояс по тхэквондо был его маленьким секретом. Хоть нынешнее тело было слабым, проучить нескольких сверстников ему хватило бы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Чжан Чи ушёл, а четверо хулиганов остались лежать на земле, кто-то держался за лицо, кто-то за живот, жалобно стоная.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ними, Чжан Чи побежал к месту, где их ждал дядя Лу. Он боялся, что Дашань будет волноваться, и не хотел доставлять взрослым лишних хлопот. Он бежал быстро, холодный ветер свистел в ушах, и голова снова начала болеть — он случайно пропустил удар, и теперь его слегка мутило. Пришлось сбавить шаг и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в порядке? — это был дядя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Чжан Чи всё поплыло,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в больнице. В нос ударил резкий запах антисептиков. На улице стемнело, Дашаня рядом не было. Он попытался сесть, но не смог. Неужели он стал таким хрупким из-за одной драки? Или тот удар что-то повредил? Пока он предавался мрачным мыслям, в палату вошёл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Чи, ты очнулся! Как себя чувствуешь? Папа пошёл к врачу, второй папа — за едой, а я в туалет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Дашань, боясь, что тот начнёт накручивать себя,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 Можно домой, не хочу отвлекать дядь.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что скажет врач! Не торопись. Спасибо тебе за сегодня, мне так стыдно, что я убежал. Я поступил как трус, не достоин такой защиты. Если бы с тобой что-то случилось, я бы не простил себе этого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секрет: я их побил. Вот увидишь, после начала занятий они к нам больше 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почему ты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того, что Вэй Мин ударил меня по голове. Может, там гематома или что-то такое, отсюда и потеря памяти. А сегодня я снова ударился головой, вот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как? Голова болит? — это вернулись дядя Лу и дядя Сяо. Дядя Сяо — омега-папа Дашаня,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лучше, почти не болит. Поедем домой! — настаивал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сначала поправься, — Сяо Нин передал еду Дашаню и сел на край кровати, а дядя Лу отложил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выздоравливай, остальное — не твоя забота. Мы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расставил еду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поправляйся, а потом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у тебя истощение, а с головой в посёлке не помогут, нужно ехать в город. Поэтому завтра я отвезу тебя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здесь, конечно, не ресторан, но дома я приготовлю что-нибудь вкусненькое, — Сяо Нин помог Чжан Чи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поели, дядя Лу выбросил мусор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выпей лекарство и выспись. Завтра посмотрим. Врач сказал, мы можем остаться в коридоре, а вы с Дашанем потеснитесь в палате,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Я хочу задать врачу пару вопросов. Дядя, посидите пока здесь. Дашань,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поспешил поддержать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помог ему выйти. В палате остались только Лу Синь и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мальчик Сяо Чи. Мама ушла, папа вечно где-то пропадает, слышал, продал овец и спустил деньги. Чтобы не дать парню играть в теннис, избил его до полусмерти. Кто такое выдержит? Даже когда к нам в гости пришёл, принёс с собой фазана и морковь. Такой внимательный! — Сяо Нин, традиционный омега, испытывал к детям природную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столкнулись с теми хулиганами, Сяо Чи заставил Дашаня уйти, а сам остался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...Разговора в палате они не слышали. Дашань довёл Чжан Чи до кабинета врача. Больничное оборудование было старым, столы покрыты царапинами 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встал? Я же велел соблюдать постельный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доктор. Хочу завтра выписаться. Можно нам ещё одно одеяло? Ночью слишком холодно, боюсь, они простудятся.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смотрел на Чжан Чи с восхищением — тот беспокоился о его родителях. Он тоже с надеждой посмотрел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нельзя, но сегодня людей мало. Если не против, можете переночевать в палате. Что касается выписки — здесь мы правда ничем не поможем. Если чувствуешь себя хорошо, можешь лечиться дома, главное — никакой нагрузки, отдых и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дёрнул всё ещё глупо улыбающегося Дашаня: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Дашань наконец осознал, что им разрешили остаться в палате, и засиял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Чи, спасибо за сегодня. Я подумал: если такое повторится, я больше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я сказал? Они больше не будут нас трогать,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и папа Сяо стояли у входа, Дашань не удержался и рассказал, что им не придётся спать в коридоре. Сяо Нин и Лу Синь прониклись к Чжан Чи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ночь. Утром дяди проснулись первыми, заправили постели и, пока дети спали, сходили умыться и купить завтрак. Когда они принесли горячие булочки, хворост и суп, Чжан Чи почувствовал, что снова полон сил — он отлично выспался, и голова не болела. Дашань же, видимо, был напуган событиями дня, поэтому во сне что-то бормотал. Пока они ели, Чжан Чи тайком оплатил счёт за лечение — перед уходом Дашань отдал ему деньги, которые тот собирался потратить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Медицинской страховки здесь не было, но он узнал, что в сельских больницах расходы делятся пополам между пациентом и уездом. С него взяли 15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он увидел, что все трое ждут его, чтобы поесть,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давай, ешь. В таком возрасте столько испытаний. После завтрака прогуляемся, один день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рынок ещё не убрали, было грязно, но им было всё равно — такая возможность выпадала нечасто. Чжан Чи всё ещё думал про часы и спросил совета у дяди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знаю один хороший магазинчик, и цены там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радостно направились к часовому магазину, Чжан Чи внезапно увидел Вэя Мина. Тот был не один — рядом шла женщина, прижимавшая к груди ребёнка. На лице Вэя Мина сияла нежная улыбка, словно эти двое были для него величайшим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словно обожгло этим взглядом. Такой нежности Вэй Мин никогда не дарил Вэй Чи — для него у него были только ругань, побои или полное безразличие!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и Лу Синь быстро заметили, что с Чжан Чи что-то не так. Проследив за его взглядом, они увидели Вэя Мина с семьёй. У Сяо Нина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пойдём отсюда. Взрослые дела — не для детей. Приходи к нам почаще, мы с дядей Лу о тебе позаботимся.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вытер лицо — он что, плакал? У Вэя Мина теперь своя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не стал уходить тихо. Вытерев слёзы, он направился прямо к Вэю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брось, пойдём с нами! — Лу Синь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http://bllate.org/book/22252/2327815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