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нужно всё прояснить. Давайте на этот раз, вы подождите меня здесь,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трёх человек промолчала и, найдя свободный пятачок, остановилась там в ожидании. Вэй Мин, увидев Чжан Чи, на мгновение растерялся. Он не мог смотреть в глаза этому сыну, поэтому и завёл новую семью. Возлюбленная родила ему чудесного мальчика — вот это и был настоящий дом, который он заслуживал, а не та ледяная пещера!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стоял перед Вэй Мином, не произнося ни слова. Женщина рядом почувствовала, что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 не знал, как объяснить женщине, что у него есть такой взрослый сын. Когда-то она согласилась стать его женой, только услышав, что он сирота. Если правда вскроется, его спокойной жизни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ребёнок наших соседей. Я нянчил его в детстве, а потом мы редко виделись, вот он, видимо, и узнал меня. Ты возьми Тантана и иди в ту закусочную, подожди меня там. Ты ведь хотела лапши? Говорят, в этой вкусно готовят,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хоть и была озадачена, не стала расспрашивать. Всё потому, что между Чжан Чи и Вэй Мином не было ни малейшего сходства — Чжан Чи пошел в мать. Как только женщина вошла в закусочную и села за столик, Вэй Мин впервые посмотрел Чжан Чи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 — Вэй Мин был крайне раздражен тем, что Чжан Чи увидел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прийти? С какой стати? Раз уж у тебя новая семья, живи с ними счастливо. Просто объяснись со мной, и всё. Ты живешь своей жизнью, я — своей. Не нужно меня бить, язвить и унижать!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Вэй Мин замахнулся, Чжан Чи не отпрянул, а, наоборот, шагнул вперед, прижав того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ударить меня? Очень жаль, но у тебя больше не будет такого шанса. Пусть будет так, Вэй Мин. С этого момента мы друг другу никто, считай, что мы чужие люди. Я не появлюсь в твоей жизни, а ты не смей возвращаться в тот дом. Оставь меня в покое, я обещаю не показываться на глаза той женщине и ребенку!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и так. Выбери время, съездим в деревню или в город, оформим бумаги. С сегодняшнего дня я больше не Вэй Чи, у меня новое имя — Чжан Чи. Чжан, как лук, и Чи — от слова упорство!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соглашусь? Что ты мне сделаешь? — Лицо Вэй Мина побледнело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согласишься. Забыл, что я тебе говорил? Свести человека в могилу проще простого. Не будешь трогать меня — я не трону тебя. Иди, и помни мои слова. И впредь при встрече называй меня Чжан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слишком много времени, и Вэй Мин, опасаясь подозрений со стороны жены, бросил на Чжан Чи злобный взгляд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Чи отвернулся, вся его напускная стойкость рассыпалась в прах. Сердце, принадлежавшее Вэй Чи, теперь отозвалось немотой и тупой болью. Отныне он будет пробивать себе путь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не успело полностью взойти, и ветер все еще был холодным, но он шаг за шагом шел навстречу новому будущему. Неподалеку уже спешил ему навстречу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Я всё прояснил. Теперь я буду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неплохо. Всё равно он вечно не ночует дома, а как вернется — так сразу с кулаками, лучше бы и не возвращался. Можешь жить у нас, мои папа и второй папа очень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 Пойдем, не будем заставлять их ждать. Пойдем за часами! И нужно еще саженцы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случайная встреча с Вэй Мином показалась лишь коротким эпизодом, и Чжан Чи вскоре забыл о ней, ведь у него были дела поважнее: тренировки. Он не только занимался сам, но и втянул в это Дашаня.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методы тренировок у них были разными: Дашань сбрасывал вес, а Чжан Чи укреплял организм. Они вставали в шесть утра — купили будильник. Чжан Чи хотел купить Дашаню что-то другое, ведь дарить будильник — плохая примета, но Дашань настоял, а объяснять причины Чжан Чи не стал. В итоге он купил часы себе, а будильник — Дашаню. Он хотел купить Лу Синю и Сяо Нину витамины или что-то подобное, но те отказались, велев лучше приберечь деньги. Впереди еще целая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города, Чжан Чи под напором гостеприимства семьи Дашаня переехал к ним. Он принес с собой складную кроватку и устроился в комнате Дашаня.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не были против, казалось, они стали настоящей семьей. Чжан Чи вновь ощутил давно забытое тепло домашнего очага. Через неделю наступал Новый год. За эти дни Дашань, тренируясь с Чжан Чи, добился заметных успехов: по крайней мере, перестал храпеть по ночам и меньше задыхался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радостно поддерживала их, каждый день стараясь подкормить ребят чем-то питательным.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они накрыли целый стол. Они не отпустили Чжан Чи домой, и тот просто принес оставшихся пять кур, а редьку и зелень выкопал из погреба и тоже привез к Дашаню.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начали с самого утра. Дашань так долго ждал этого, что в итоге они решили приготовить шесть блюд. Чжан Чи настоял на том, чтобы зарезать курицу, поэтому они намыли редьки и поставили вариться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 купил кусок свиной грудинки и свиную ножку. Дашань попросил сделать тушеную свинину с соевыми бобами, а еще — свинину в красном соусе! Поскольку он в последнее время проявлял рвение и заметно похудел, став выглядеть бодрее, все старались его баловать, и папа Сяо с раннего утра занялся свиными ножками, поставив их тушиться.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по-прежнему любили пекинскую капусту с мясом и фунчозой. Чжан Чи заказал жареный чеснок с вяленым мясом, папа Сяо выбрал помидоры с яйцом, а папа Лу приготовил Дисаньсянь — отличное сочетание овощей и мяса! Больше всего Чжан Чи любил бабушкины лепешки. Она пекла их в самодельной печи из глины и кирпича: раскатывала тесто, посыпала зеленым луком, смазывала фирменным острым соусом и посыпала кунжутом.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ароматная хрустящая лепешка была готова — Чжан Чи мог есть их бесконечно! Семья собралась за круглым столом, заставленным дымящимися блюдами. В тусклом свете лампы у Чжан Чи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из того мира — он больше не мог быть с ними. Но у мамы из этого мира теперь есть семья, у папы — тоже, и у него, Чжан Чи, теперь есть семья. Он больше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не считали Чжан Чи чужим. Они чувствовали, что у парня есть свой стержень, а каждое его слово и поступок были безупречны. Такой послушный и рассудительный ребенок, особенно учитывая, как сильно изменился благодаря ему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тренировок и учебы Чжан Чи выполнялся неукоснительно. Вэй Мин больше не появлялся, и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решил, что так будет всегда, судьба вновь подшутила над ним, перевернув его жизнь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спустя, в 5048 году по звездному календарю, наступило шестое число первого лунного месяца — день рождения Чжан Чи, ему исполнялось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 и папа Сяо взяли выходной, чтобы налепить пельменей. Они спросили Чжан Чи, с какой начинкой он хочет, тот ответил, что с морковью и яйцом, а Дашань попросил с луком и мясом. Приготовили оба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холоднее, чем вчера, поэтому лепили прямо на кане. Дедушка с бабушкой были уже немолоды и быстро уставали, поэтому их не беспокоили — лепили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Дашаня к кулинарии таланта не было: пельмени получались кривобокими, разваливались или были плохо залеплены, так что начинка вылезала наружу. Папа Сяо, разозлившись, отобрал у него скалку и отправил кормить кур и следить за огнем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в детстве учился этому у мамы, к тому же был сообразительным — его пельмени получались красивыми, ровными и разнообразными. После полумесяца тренировок он больше не выглядел болезненно худым, а его кожа приобрела здоровый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даже немного подрос. Если присмотреться, было видно, как подросток быстро меняется, словно готовясь к моменту, когда гусеница превратится в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вода закипела, а пельмени были готовы. Папа Сяо решил варить их в двух котлах сразу, чтобы каждый мог попробовать любимый вкус. Они уселись вокруг кана, ели и болтали. У них не было правил вроде «во время еды молчи», ведь главное — чтобы дети были вежливыми, счастливыми и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трапезы они услышали, как кто-то снаружи зовет папу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Лу Синь дома?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донесся незнакомый молодой женский голос. Папа Лу вышел с миской в руках — к ним редко заходили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 Синь,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 оглядел гостью: молодая женщина-омега, высокая, на вид метр семьдесят, с овальным лицом, светлой кожей и удивительно выразительными глазами. На ней был изысканный тренч цвета верблюжьей шерсти, под ним — простая водолазка и облегающие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ветер растрепал ее длинные волосы, а грязь испачкала сапоги, она стояла там, словно прекрасная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также изучала Лу Синя, убедившись, что он лишь простой, добрый сельский житель, который помог однокласснику сына, позволив Чжан Чи провести незабываемые праздники. Она искренне улыбнулась, протянула руку для приветствия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Фань Хайцин. Я пришла, чтобы разузнать о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доме, видя, что Лу Синь не возвращается, из любопытства вышли наружу и как раз услышали, как женщина назвала свое имя и спросила о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в этот момент с аппетитом ел и не сразу понял, кто пришел. Услышав имя Вэй Чи, он на мгновение замер, осознав, что речь о нем. Он поднял голову и посмотрел на гостью, но не узнал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подошел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Вэй Чи, но я сменил имя. Можете называть меня Чжан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Хайцин, глядя на подростка, внешне оставалась спокойной, но внутри была поражена. Он был совсем не похож на того, что на фото: там парень смотрел в объектив с потухшим взглядом, словно потеряв интерес ко всему живому, а этот выглядел живым и цельным.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юноша с твердым характером и блеском в глазах. Пусть он был невысоким, но в нем чувствовалась стойкость молодого деревца.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возражаете, давайте пройдем в гостиную. Снаружи холодно и пыльно.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Сяо вернулся в дом, чтобы убрать посуду, и пригласил их войти. У него было предчувствие, что происхождение Чжан Чи непростое, а его отец-сирота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спросил Фань Хайцин: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поговорить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гостиную, и только Дашань остался сражаться с пельменями. Родные не стали его упрекать, решив, что он еще ребенок. Сев, Чжан Чи посмотрел на Фань Хайцин: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твой отец — Вэй Мин, а мать — Ши Шэн. До приезда я не ожидала увидеть такого ребенка. Честно говоря, когда я смотрела на фотографию, я была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Может быть. Родители развелись, мать вышла замуж и родила другого ребенка, отец тоже женился и завел семью. И только Вэй Чи остался один-одинешенек. Никто его не любил, отец бил его, унижал, швырял в него стульями, чтобы тот не играл в настольный теннис! У него до сих пор нет своей комнаты, зимой он грелся на кухне. Неудивительно, что в его глазах не было света — ведь никто не дарил ему тепла, как он мог светиться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впервые так разволновался — он не терпел, когда при нем говорили о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Хайцин тихо рассмеялась, не став указывать на противоречия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интересный. Не зря я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ее слова не впечатлили: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дела меня не касаются. Мы рады гостям, но если вы пришли язвить, то прошу уйти. Мы хотим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Хайцин, не обращая внимания на его холодность, рассмеялась еще громче. Она была яркой и уверенной в себе женщиной, и этот смех лишь подчеркивал ее обаяние: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твоя двоюродная сестра! Что за тон? Хотя я сама терпеть не могу твоего папашу, ты мне очень даже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не питал теплых чувств к этой так называемой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есть что сказать, поехали ко мне домой. Не беспокойте дядю и остальных, они для меня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Хайцин прекрасно поняла, что он имел в виду, и осталась довольна еще больше. Преданность и чувства — это похвально. Если бы он был таким же неблагодарным волком, как остальные в их клане Фань, она бы не тратила время. Она знала: есть вещи, которые не стоит обсуждать при лишних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 Есть темы, которые не стоит обсуждать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Хайцин, выходя, стала звонить водителю, чтобы тот привез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дедушка, бабушка, господин Лу и господин Сяо, прошу прощения за внезапный визит. У меня действительно срочное дело, надеюсь на ваше понимание. Спасибо, что заботились о Вэй Чи... то есть о Чжан Чи. Как его родственница, я оставила вам небольшое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вошли несколько молодых людей в костюмах, неся дорогие подарочные коробки. Фань Хайцин кивнула, они оставили подарки, поклонились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Сельские жители никогда не видели такого, а Чжан Чи это было привычно: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этого делать, вы их напугали. Оставьте вещи здесь, я поговорю с ними, а вы подождите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повернулся и ушел в дом. Фань Хайцин была ошеломлена. Как старшая дочь клана Фань, нынешняя глава, давно ли кто-то смел так с ней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«Вырос в такой глуши, а гонору — хоть отбавляй. Наглец», — подумала она. Когда он вернется в их мир, его быстро поставят на место. Люди должны понимать: если у тебя нет силы, соответствующей твоему характеру, лучше придержать спесь, иначе не успеешь оглянуться, как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Хайцин вышла на улицу, прислонилась к «Гелендвагену» и достала сигареты. Телохранитель поспешил прикурить, но на ледяном ветру плато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сигарету, поправила растрепанные волосы и начала размышлять о встрече. Она вдруг осознала, что всё это время Чжан Чи управлял ходом разговора, заставив ее стоять здесь и мерзнуть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разозлилась еще больше, но, увидев вышедшего из дома Чжан Чи с его невозмутимым лицом, вспомнила, что сегодня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она улыбнулась. — Поехали к тебе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кивнул, обошел машину и сел на пассажирское сиденье. Увидев, что она застыла, он нетерпеливо поторопил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нет прав, я не могу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были в шоке: этот парень сел на переднее сиденье, на котором, кроме старого главы клана, никто не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поезжайте в город, найдите приличное жилье и ждите меня.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подбросила ключи в руке и ослепительно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Я уезжаю, мне нужно везти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вздрогнул — улыбка госпожи была пугающей. Он тут же сел в машину, не оглядываясь. Вслед за ними тронулись еще три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Хайцин прогнала охрану и сама села за руль. Ей не нужны были указания — она заранее всё изучила и знала, куда ехать. Она была уверена, что взвесила все «за» и «против», прежде чем решиться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и представить не могла, что в этом теле давно другой дух, а настоящий Вэй Чи давно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«Гелендваген» оправдал свою репутацию, легко справляясь с бездорожьем. Фань Хайцин водила отлично. Чжан Чи устроился на сиденье, размышляя о том, что ехать в роскошной машине —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Хайцин ожидала, что он начнет расспрашивать, но парень, похоже, наслаждался поездкой.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 меня за личного водителя? Наглец, ты первый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болтала с ним по дороге, решив не злиться на ребенка — уж больно он ей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выбрал удобную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сам буду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 в себе? Знаешь, сколько стоит эта машина? — Фань Хайцин искоса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 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Хайцин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шанс?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выпрямился 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попасть в сборную провинции. Я хочу заниматься настольным теннисом, и я уверен, что смогу добиться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Мин избил тебя из-за этого, и ты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всё разузнала,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услышать от тебя. Мне казалось, ты расскажешь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 раньше, я забыл. А когда очнулся, он кинул в меня топором. Я увернулся. Он 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Мин такой, весь в свою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Внебрачный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приедем, напоишь меня чаем!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покачал головой и замолчал. Через пять минут они были на месте. Когда машина остановилась, Чжан Чи почувствовал, что всё это —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и, не дожидаясь Фань Хайцин, пошел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поставлю чайник. Не выходи из машины, там негде сесть, а та комната заперта. Видимо, он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Хайцин заглушила мотор и пошла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с тобой на кухню, мне здесь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равнодушно ответил Чжан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за дело: пять раз вымыл котел, трижды протер крышку, прежде чем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такой обстановке... невероятно. Невысокий, еще не достигший совершеннолетия, — жизнь его потрепала. Раньше она не замечала, но теперь, присмотревшись, поняла: парень-то красив. На фото его мать была нежной и прелестной омегой, а он выглядел как безжизненный увалень.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— статный, с тонкими чертами лица. Совсем не похож на Вэй Мина. И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http://bllate.org/book/22252/2327816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