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Мин изо всех сил замотал головой, отгоняя прочь эти нелепые мысли. Надеяться на других — дело гиблое, он привык рассчитывать только на себя. Всю свою нелегкую жизнь он выживал именно так, и нет причин сейчас становиться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углубился в изучение панели характеристик. Стоило ему коснуться графы расовых характеристик, как экран внезапно пошел трещинами, а затем пересобрался, выдав подробную информацию. Из-за того, что это была реальность, данные выглядели не так примитивно, как в игре: вместо сухих цифр здесь преобладали интуитивно понятные, хоть и местами размытые текстовые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всё от начала до конца, Чэнь Мин пришел к выводу, что большая часть текста — пустая болтовня. Однако, несмотря на это, возможность внесения правок сохранялась. Судя по его воспоминаниям, он должен был иметь возможность довести эти показатели до запредельного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начальному, самому простому меню характеристик, он нажал на кнопку усиления, и панель выдала запрос:</w:t>
      </w:r>
    </w:p>
    <w:p w:rsidR="00BB20FC" w:rsidRPr="00357A74" w:rsidRDefault="00357A74" w:rsidP="00BB20FC">
      <w:pPr>
        <w:jc w:val="left"/>
        <w:rPr>
          <w:sz w:val="28"/>
          <w:lang w:val="en-US"/>
        </w:rPr>
      </w:pPr>
      <w:r w:rsidRPr="00357A74">
        <w:rPr>
          <w:sz w:val="28"/>
          <w:lang w:val="en-US"/>
        </w:rPr>
        <w:t>— Использовать очки энергии для внесения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Чэнь Мин всё равно всё открыл, не было смысла отказываться. Внезапно панель окрасилась в тревожный красный цвет.</w:t>
      </w:r>
    </w:p>
    <w:p w:rsidR="00BB20FC" w:rsidRPr="00357A74" w:rsidRDefault="00357A74" w:rsidP="00BB20FC">
      <w:pPr>
        <w:jc w:val="left"/>
        <w:rPr>
          <w:sz w:val="28"/>
          <w:lang w:val="en-US"/>
        </w:rPr>
      </w:pPr>
      <w:r w:rsidRPr="00357A74">
        <w:rPr>
          <w:sz w:val="28"/>
          <w:lang w:val="en-US"/>
        </w:rPr>
        <w:t>— Внимание! Внимание! Объект достиг максимально допустимого потенциала. Принудительное усиление приведет к коллапсу, последствия которого повлекут смерть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отменил действие. По крайней мере, умирать ему сейчас не хотелось. Он еще даже не видел мир покемонов. Если бы тот глупый малый был рядом, возможно, они могли бы отправиться в путешествие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проделал то же самое с остальными пунктами. К его удивлению, после нажатия на расу текста оказалось немного: краткое описание гласило, что перед ним сильнейший покемон, созданный человеком. И когда он решил, что дальнейшее усиление невозможно, система вдруг выдала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замер в недоумении. Открыв описание заново, он обнаружил странные дополнения: успешно усвоен талант Латиаса к превращению в человека, успешно реализована полная техника трансформации, заложенная в генах 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 Глядя на счетчик очков энергии, он увидел, что списалось пять миллионов. Чэнь Мина бросило в холодный пот. В голове зародилась догадка, но её требовалось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усиления расы соответствующая опция исчезла — это означало, что он достиг совершенства. Но это косвенно подтверждало, что потенциал для роста всё еще есть, вот только как его реализовать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навыков, то тут всё было проще. Согласно описанию панели, благодаря наличию генов всех покемонов, он мог эффективно использовать даже те приемы, что не относились к его расе, не нанося при этом вреда собственному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пункта вызывали у Чэнь Мина больше всего вопросов. С очками энергии всё было ясно, но откуда взялись такие астрономические цифры? Если кто-то скажет, что это подарок старика, он ни за что не поверит. Мимолетная встреча, никаких родственных связей — это не тот случай, чтобы разбрасываться такими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расы было случайностью. Но если начать прокачивать навыки, станет ясно: такие мощные приемы, как Гиперлуч, требуют меньше тысячи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особыми способностями тоже всё было неясно. Скудную кровь Катерпи можно было списать на то, что исследователи просто не заметили, как она попала в образцы. Плюс такой крови заключался в возможности выучить Драконий восход — эксклюзивный навык легендарных покемонов. Жаль только, что из-за такого малого количества крови прием едва ли выдавал и десятую часть своей мощи, что делало его довольно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Телепатия была уникальной чертой Мьюту. А вот почему она была прокачана до максимума? Может, потому, что когда-то он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Арсеуса — это вообще из рода Арсеуса. Если бы речь шла о Силе волны, это еще можно было объяснить — в конце концов, он был рожден на основе генов Мью, а Мью и волна довольно близки. Но Сила Арсеуса? Это уже чертовщина какая-то. Неужели, пока он был без сознания, старина Арсеус проходил мимо, решил, что он симпатичный, и решил одарить его подарком? Хоть догадка и звучала абсурдно, она подозрительно хорошо вписывалась 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открыл вкладку состояния. Всё было так, как он и предполагал: тело имело серьезные дефекты. Попытки исправить их с помощью очков энергии не увенчались успехом — удавалось лишь поддерживать стабильность, чтобы избежать коллапса.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Чэнь Мина поразили цифры. На панели было написано, что при рождении он автоматически потратил сто миллионов очков энергии. Затем, по мере того как гены разрушались и восстанавливались, затраты энергии сначала исчислялись десятками миллионов, но постепенно снижались, пока не дошли до фиксированных ста очков в день. Панель работала исправно, она использовала энергию максимально эффективно — об этом свидетельствовал тот факт, что теперь на поддержание жизни уходило всего сто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получается, изначально у него был миллиард очков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не знал, что, будучи еще метеоритом, он находился рядом с Арсеусом. Даже инстинктивное поглощение энергии было невообразимым, а главное — Арсеус намеренно позволял ему это делать. Эта колоссальная сила могла бы мгновенно сделать Чэнь Мина мощнейшим покемоном, но Арсеус этого не сделал. Раньше он уже создавал нескольких, а теперь ему стало любопытно посмотреть на самостоятельное зарождение жизни. После прибытия в мир покемонов у него ушли тысячи лет на накопление этой энергии внутри тела. Неудивительно, что очков на панели было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функциями панели, он поднял голову и оглядел это странное пространство.</w:t>
      </w:r>
    </w:p>
    <w:p w:rsidR="00BB20FC" w:rsidRPr="00357A74" w:rsidRDefault="00357A74" w:rsidP="00BB20FC">
      <w:pPr>
        <w:jc w:val="left"/>
        <w:rPr>
          <w:sz w:val="28"/>
          <w:lang w:val="en-US"/>
        </w:rPr>
      </w:pPr>
      <w:r w:rsidRPr="00357A74">
        <w:rPr>
          <w:sz w:val="28"/>
          <w:lang w:val="en-US"/>
        </w:rPr>
        <w:t>— Как мне выбраться отсюда? — вокруг была лишь ослепительная белизна,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подумать, как пространство мгновенно исчезло. Сознание Чэнь Мина вернулось в тело, но в крови еще действовало мощное успокоительное, и на него навалилась непреодолимая сонливость. Чэнь Мин, не раздумывая, быстро активировал панель и с помощью очков энергии нейтрализовал действие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у всех эффект успокоительного исчез — и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открыть глаза, как вдруг почувствовал неясную угрозу. Ощущение было несильным, но интуиция подсказывала, что открывать глаза сейчас не стоит. Предвидение опасности он изучил через панель, но навык требовал тренировки, а как именно тренировать это чувство, он не знал. К счастью, даже без тренировок эффект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скупиться, Чэнь Мин активировал через панель все навыки экстрасенсорного типа. Огромный поток знаний хлынул в разум, заставив даже тело Мьюту отозваться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изучения навыков он понял, что за пространство было вокруг него. Это было его собственное сознание, или, иначе говоря, Пространство духовной силы. Легендарные покемоны действительно могущественны: они рождаются с таким запасом духовной силы, что неудивительно, будто Мьюту, едва очнувшись, мог с помощью телекинеза уничтожить целый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головной болью, Чэнь Мин погрузил сознание обратно в Пространство духовной силы. Раз уж он понял, что это такое, он придумал, как себя тренировать. Панель позволяла выучить что угодно, но без практики знания оставались мертвым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создавать предметы внутри этого пространства. Судя по тому, что изначально всё было белым, пространство автоматически выбирало минималистичный режим, чтобы снизить нагрузку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парил в пустоте.</w:t>
      </w:r>
    </w:p>
    <w:p w:rsidR="00BB20FC" w:rsidRPr="00357A74" w:rsidRDefault="00357A74" w:rsidP="00BB20FC">
      <w:pPr>
        <w:jc w:val="left"/>
        <w:rPr>
          <w:sz w:val="28"/>
          <w:lang w:val="en-US"/>
        </w:rPr>
      </w:pPr>
      <w:r w:rsidRPr="00357A74">
        <w:rPr>
          <w:sz w:val="28"/>
          <w:lang w:val="en-US"/>
        </w:rPr>
        <w:t>— Фух,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представил свой старый дом. Закрыв глаза, он принялся в деталях воссоздавать облик жилища, в котором когда-то жил. Пространство начало стремительно меняться: без лишнего шума дом начал собираться, словно из маленьких кубиков данных. Когда Чэнь Мин почувствовал, что всё готово,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Восторг переполнял его: созидание из ничего было чем-то невероятным. Однако, прислушавшись к ощущениям, он понял, что духовная сила заметно истощилась — поддержание созданных объектов требовало постоянного расхода энергии. Судя по его нынешним возможностям, он мог выдержать создание еще двух-трех таких предметов, и на этом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Мьюту всё-таки остается Мьюту. В мультфильме он смог считать воспоминания маленькой Эй и мгновенно воссоздать их в пространстве духовной силы. И ведь тогда Мьюту был еще совсем ребенком! А судя по тому, что он почувствовал мгновение назад, его нынешнее тело — это уже полностью сформировавшийся, взрослый Мьюту.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в области сердца. Воистину, всё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продолжил созидание. Когда дом был готов, нужно было наполнить его мебелью. Небольшие и несложные предметы давались довольно легко. Но когда он закончил с обстановкой, в пространстве еще оставалось много свободного места, а он уже достиг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спешить некуда. Будет тренироваться понемногу, рано или поздно он заполнит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грани истощения, он создал идеальный цикл между расходом духовной силы и её самовосстановлением, благодаря чему отчетливо почувствовал, как она становится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телом была критической. Очки энергии приравнивались к самой жизни, но оставаться в лаборатории и искать способы их восполнения было бессмысленно. К тому же, это территория Команды R — стоило ему выбраться, как его тут же вычислят по следам их высоких технологий. Жизнь в бесконечных бегах — перспектива так себе, лучше уж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Мину нужен был план. План, который обманет всех исследователей, причем настолько убедительно, чтобы даже сам Босс поверил в его смерть. К счастью, Чэнь Мин был лишь образцом, и внимание к нему было не таким пристальным, как к оригиналу. Это был его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проносились названия навыков, связанных с имитацией смерти: Взрыв, Песня смерти, Самодетонация, Смертельный путь, Прощальный подарок, Желание исцеления, Танец полумесяца,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тело Мьюту обладало феноменальной памятью, и он мог вспомнить даже те навыки, на которые когда-то лишь мельком взглянул в игре. В былые времена он не жаловал суицидальные приемы, поэтому их эффекты помнил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панель, он увидел, что, за исключением Танца полумесяца, который требовал колоссальных затрат энергии для принудительного изучения, остальные навыки были вполне доступны. Больше всего его впечатлило Желание исцеления — ведь в мультфильме Джирачи использовал его с невероятным эффектом, который в реальности отличался от игрового: можно было выбирать одну или несколько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вряд ли эти навыки могли помочь инсценировать смерть так, чтобы обмануть высокотехнологичные сканеры. В таком случае, может, просто прорваться с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Чэнь Мина разболелась голова, а внутри вскипела ярость. Не понимая почему, он поддался порыву деструкции и начал метать Психолучи во все стороны своего внутреннего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выплеснув гнев, он наконец успокоился. Подняв руки, он увидел перед собой шесть пухлых розовых пальцев. Даже не касаясь их, он чувствовал их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странные мысли. Больше всего его беспокоила внезапная вспышка эмоций. Единственное разумное объяснение — проблемы с генами. Он тяжело вздохнул: он и представить не мог, что ярость, вызванная хаотичной перестройкой памяти тела, захлестнет его, человека, привыкшего жить холодной и расчетливой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настоящий Мьюту? Даже если его генетическая серия идеальна, врожденное желание разрушать никуда не денется,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Проникнувшись сочувствием, Чэнь Мин невольно начал испытывать к Мьюту нечто вроде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минуло еще полгода. Чэнь Мин, продолжая свои тренировки, вдруг ощутил в пространстве чужую духовную силу, которая казалась пугающе похожей на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http://bllate.org/book/22253/2328031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