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Чэнь Мин отправился в путь вместе с профессором Оуком.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Покецентр находился довольно далеко от Паллета, поэтому пришлось воспользоваться транспортом. В стенах центра Чэнь Мин всё время проводил в духовных практиках, почти не имея возможности наблюдать за покемонами. Недавно перенесённая лихорадка только отступила, и теперь он с живым любопытством разглядывал всё вокруг, выходя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Раттата, Оддиш, Сквиртл...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казались такими милыми, жаль только, что ни один из них не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Оук поманил Чэнь Мина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А-Мин. Ты ещё не достиг возраста тренера, но хочешь ли ты потом зарегистрироваться у меня и получить своего первого покемона?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подхватил подошедшего Чэнь Мина, усадил его на спину Драгонайта и улыбнулся. В этом жесте не чувствовалось ни капли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Мину всё казалось, что что-то здесь не так, но он не мог понять, что именно. Приняв человеческий облик, он обхватил руками пухлого Драгонайта — тот был таким мягким, что хотелось прямо тут на нём и уснуть. Драгонайт профессора обладал замечательным характером и очень любил детей; он издал несколько звуков, пытаясь рассмешить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притворился несмышлёным ребёнком: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правда можно? Не слишком ли это обременит вас, профессор?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ему даже начало нравиться играть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ничуть не обременит! Об этом поговорим позже, сначала вернёмся в Паллет.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Профессор, несмотря на седину, с удивительной ловкостью запрыгнул на спину Драгонайта и легонько похлопал его. Тот всё понял и взмахнул крыльями, которые казались слишком маленькими для такого огромного тела. Чэнь Мин с любопытством наблюдал, как эти крошечные крылышки создают такую мощную тягу. Пожалуй, стоит обнять его, когда приземлимся?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Драгонайта была по-настоящему выдающейся — словно едешь на мотоцикле с выкрученным до упора газом. Казалось бы, от встречного ветра должно было жечь лицо, но нет: Драгонайт явно заботился о пассажире, используя некое подобие энергетического поля, создававшего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врождённая способность вида? Чэнь Мин тихонько взял это на заметку.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Драгонайт плавно опустился в Эко-парке профессора Оука, примяв траву сильными порывами ветра. Неподалёку Сигэру играл с Иви, а Сатоси, прижавшись лицом к стеклу, наблюдал за покемонами — правда, судя по всему, его уже успели слегка поколотить.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Сатоси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мельком огляделся — всё было точно так же, как и до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Сатоси поспешно вскочил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профессор Оук! Это тот самый мальчик, о котором говорила мама, что он будет жить с нами? Привет, меня зовут Сатоси, очень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Сатоси отряхнул колени от пыли и с широкой улыбкой протянул руку. Чэнь Мин тихонько ответил на приветствие. Он уже слышал об этом от профессора Оука и был вполне готов к переменам.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Сигэру не стал подходить сразу, предпочитая наблюдать издалека. Профессор Оук притворно кашлянул и задержал взгляд на Сигэру: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Играйте втроём, а мне нужно отвести детей из летнего лагеря на экскурсию в лес. Ведите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хотел, чтобы Сигэру присматривал за ними — ведь Сатоси не из тех, кто может долго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тоже хочу! Профессор, можно я пойду с вами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Сатоси заблестели, он мечтал увидеть как можно больше покемонов.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ласково потрепал его по голове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ещё слишком мал. Подожди до следующего года, наберись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профессор ушёл, и трое мальчиков остались стоять, глядя друг на друга в неловком молчании. Сатоси первым нарушил тишину, предложив всё-таки прокрасться за профессором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Сигэру, лучше всех знавший, что Сатоси теряет голову при виде покемонов, первым выступил против. К тому же, часто бывая рядом с дедом, Сигэру нахватался теории и знал, что слушать лекции о базовых вещах — занятие довольно скучное. После нескольких попыток он решительно пресёк незрелый план Сатоси. Чэнь Мин в спор не вмешивался — ему это было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Сатоси, Сигэру с гордым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не смей отбирать у меня дедушку. Тебе всё равно со мной не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собираюсь с тобой соперничать. Можешь не обращать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всегда старался избегать неприятностей. Подобная борьба за внимание казалась ему утомительной и никогда не входила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такое говоришь! Сигэру, вечно ты за своё. А-Мин, не слушай его, пойдём лучше домой. Мама готовит просто потрясающе, даже этот Сигэру съедает у нас по несколько порций!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Сатоси шмыгнул носом, пытаясь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мелешь, дуралей Сатоси? Кто бы говорил, сам ешь как поросёнок!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смотрел, как они снова начали препираться. Неужели та самая странная дружба из мультфильма зародилась так рано? Они оба старались вовлечь Чэнь Мина в разговор, хотя Сигэру всё ещё держался с холодным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известный ресторанчик Паллета, Ханако как раз закончила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Сатоси, ты вернулся? — улыбнулась она. — Сигэру, и А-Мин, о котором говорил профессор, проходите скорее! На улице жарко, сейчас я принесу вам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долго смотрел на Ханако. Разумеется, не из-за её красоты, а потому что перед ним была мама главного героя — не нарисованный персонаж, а живой человек. Встреча с ней в реальности вызывала странные чувства. Впрочем, тётушка Ханако действительно была очень красива, вполне оправдывая звание первой красавицы Паллета.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Сатоси оказался просторным и очень уютным, с собственным садиком на заднем дворе. Было непонятно, что на уме у отца Сатоси, который вечно пропадал в путешествиях, из-за чего в доме пустовало несколько комнат. Ханако сама завела разговор с Чэнь Мином, чтобы получше его узнать, и показала спальню, спрашивая, не хочет ли он что-то изменить. Она очень уважительно относилась к его мнению. Чэнь Мин не стал придираться — он был неприхотлив в быту, иначе бы давно разнёс исследовательский институт, как только обрёл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были летние каникулы, и у Чэнь Мина появилось много времени на общение. Он не очень любил заводить знакомства, но раз люди проявляли доброту, не было причин отталкивать их. Вскоре они сблизились, и неловкость исчезла. Профессор Оук также устроил вопрос с обучением, что удивило Чэнь Мина — он так и не понял, почему тот проявил такое рвение. Учёба давалась ему легко, временами Сигэру поглядывал на него с явным духом соперничества. Чэнь Мину это было безразлично, но он всё же старался не выделяться, сохраняя оценки на уровне выше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Принятый в этот круг, Чэнь Мин пристрастился к наблюдениям и начал вести записи, в основном о покемонах. Благодаря профессору Оуку он мог задать любой вопрос, ведь реальность всегда немного отличалась от того, что показывали в мультфильмах.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пролетел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задание от тётушки Ханако полить цветы, Чэнь Мин с лейкой в руках вспомнил эту беззаботную жизнь. За год он поставил себе несколько целей: научиться готовить у Ханако, изучить повадки покемонов и посильно помогать по дому. Что касается битв, которые так любили Сатоси и Сигэру, Чэнь Мин в них почти не участвовал. Памяти об аниме и играх было достаточно — он мог разве что имитировать контратакующий щит Сатоси, этого хватало за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его главных тайн, вроде генетических проблем собственного тела, то здесь забрезжили первые догадки, хотя их ещё предстояло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Чэнь Мин открыл свой дневник на последней странице. Там были записаны не события дня, а его размышления о разнице во времени между двумя мирами. Кто бы не задался вопросом, почему Сатоси никак не повзрослеет? И он сделал потрясающее открытие: дело было не в том, что Сатоси не растёт, просто жизненный цикл людей в мире покемонов очень длинный, а значит, и продолжительность жизни выше. Хотя система летоисчисления была привычной, в мире, пронизанном особой энергией, всё было иначе: сутки здесь длились дольше, а в году было больше дней. Если пересчитать, то десятилетие в этом мире соответствовало семнадцати-восемнадцати годам в его родном. Это полностью объясняло, почему именно в десять лет разрешалось отправляться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Сатоси всё равно оставался тем ещё простаком.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проходил мимо и, увидев, что Чэнь Мин витает в облаках,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ты же цветы зальёшь,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вздрогнул, вынырнув из раздумий, и поспешно выпрямил лейку, увидев, что почва уже превратилась в болото. Вот они, минусы тренировки духа, когда перестаёшь пользоваться им постоянно. Но если бы пришлось выбирать, он бы всё равно выбрал этот путь — кто знает, не окажется ли он в путешествии в ситуации, когда духовная сила будет заблокирована? А личность Мьюту лучше вообще не раскрывать. Не то чтобы он боялся Команды R, но безопасность прежде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его пробрало дрожью. Он виновато посмотрел на Сатоси, но тот уже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Сатоси потряс рекламной листовкой. Чэнь Мин пригляделся — летний лагерь профессора Оука, как и в прошлом году. Чэнь Мин остался равнодушен, а вот Сатоси пришёл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достаточно взрослые, можем поехать! Пойдёшь со мной? Сигэру не знаю чего ломается, говорит, не хочет. Бесит! А-Мин, ну пошли,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Сатоси придвинулся так близко, что почти уткнулся в него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слегка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на это лето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временная шкала верна, самое время отправиться на поиски Мью, чтобы попытаться решить свои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что, один поеду? — Сатоси сник, но тут же воспрял духом и принялся бегать вокруг, размахивая листовкой.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«назойливости» Сатоси, Чэнь Мин закончил полив. Убедившись, что никого нет поблизости, он использовал травяной навык Травяное поле. Сконцентрировав энергию в одной точке, он без труда оживил увядшие цветы — это был любимый сорт тётушки Ханако, и он не хотел, чтобы они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скоро он найдёт Мью, на душе стало совсем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http://bllate.org/book/22253/2328036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