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Мин вошел в дом, он увидел, как Сатоси съезжает по перилам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Сатоси, размахивая рекламным проспектом, радостно подбежал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ведь могу поехать? На летний лагерь покемонов профессора Оука!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Ханако, которая как раз мыла посуду, замерла. Она вытерла руки и взглянула на листовку в руках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будет лагерь, где мы вместе с профессором Оуком будем наблюдать за дикими покемонами, — взволнованно объяснял Сатоси, тыча пальцем 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Ханако, словно услышав об этом впервые,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Ну хорошо, давай я запишу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если оставить Сатоси на попечение профессора, то у нее появится свободное время, чтобы навестить старых друзей, а может, и пройтись по магазинам. При мысли о покупках у нее даже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Ура! Здорово! — Сатоси закружился на месте, сжимая проспект в руках. Сейчас он уже не был способен воспринимать никакие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 уперла руки в бока и с легким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в тот день у меня с утра дела, так что вставать тебе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жду! Интересно, каких покемонов мы встретим?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слушаешь, Сатоси? — Ханако склонила голову набок. Она чувствовала, что сын наверняка снова проспит.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Чэнь Мин невольно вспомнил сюжет, который когда-то видел. Шансы найти Мью были процентов семьдесят-восемьдесят, остальное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 заметила, что А-Мин стоит у двери, погруженный в свои мысли, и без колебаний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 Ханако, у меня свои планы. Я решил отправиться в лес наблюдать за покемонами, по сути, это одно и то же, — Чэнь Мин пожал плечами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 тут же включила режим 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ответственный! Только будь осторожен, не забывай о времени и возвращайся к 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Мину очень хотелось закрыть лицо руками и сбежать, но воспитание не позволяло. К счастью, Сатоси, привыкший к таким нотациям, уже давно улизнул, оставив Чэнь Мина отдуваться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Ханако спохватилась, Сатоси уже и след простыл. Она лишь вздохнула: с таким характером за его путешествия было по-настоящему страшно. Хорошо бы Сатоси был таким же рассудительным, как А-Мин. Впрочем, профессор Оук разрешил такому маленькому ребенку идти в лес, хотя опасным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недель. Наступило утро того самого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постучал в дверь Сатоси, чтобы разбудить его, но по сонному мычанию изнутри понял, что тот еще спит. Подумав немного, он решил не вмешиваться, закинул рюкзак на плечи и вышел из дома. В рюкзаке лежали блокнот, карандаши, записи и обед, приготовленный тетей Ханако. Он гадал, забудет ли Сатоси взять свой, но, если верить сюжету, Сатоси в любом случае просто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Чэнь Мин оказался недалеко от места сбора группы профессора. Оглядевшись, он понял, что никого нет — видимо, все еще ждут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Сатоси все еще видел сны о лагере, обнимая плюшевого Кабигона и не желая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Кохару, нетерпеливо подняв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Оук, мы еще не отправляемся? — она тоже с нетерпением ждала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смущенно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не хватает еще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сбора уже давно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неподалеку, очень энергичный мальчик, — профессор знал, что Сатоси опять проспал, но все же попытался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вклинился Го, мальчик, который выделялся среди остальных более темным цветом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…Прождав еще долго и так и не дождавшись Сатоси, профессор был вынужден отправиться в путь с остальными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встретился начинающий тренер, который выставил Сквиртла против Кэтерпи. Обычно новичкам проще всего начать с покемонов насекомого типа — в этом аниме и игры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принялся комментировать битву, попутно просвещая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 покемонов обычно ловят так: сначала нужно ослабить их в бою, а потом бросить покебол. Это самый правильный способ. Просто кидать покебол без подготовки — ошибка,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кроме Го,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достигнете нужного возраста, вы сможете стать тренерами. В каждом регионе есть пункты регистрации, где вам выдадут первого покемона. После этого вы сможете отправиться в приключение, но до того момента — учитесь и набирайтесь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найдется самоуверенный мальчишка, который хочет выделиться и начинает хвастаться своими успехами. Профессор Оук лишь рассмеялся, не став его одергивать: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дальше. Они останавливались у каждого покемона, и профессор объяснял основы. Хотя его постоянно перебивали, он был слишком мудр, чтобы обижаться — в конце концов, это даже экономило силы. Кохару, видя это, чувствовала неловкость: ведь это она привела такого шумного спутника. С детства воспитанная в уважении к профессорам покемонов, она не могла спокойно смотреть на такое поведение и тихонько пыталась его урезонить. Профессор Оук не обращал внимания и продолжал вести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неподалеку, как только профессор с детьми вошли, Чэнь Мин быстро закончил свои записи и начал внимательно следить за окрестностями. Вскоре они подошли к мосту. Чэнь Мин понял: Мью скоро появится, и усилил радиус своего телепатического сканирования. К счастью, его способности, которыми он долго не пользовался, не подвели. Услышав, как какой-то парень выкрикивает свои грандиозные, почти невозможные мечты, Чэнь Мин решил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Кохару, выслушав это, невольно остановилась и посмотрела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возможно... это же просто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 ни пытался объяснить, Кохару не поверила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Чэнь Мин уже подобрался к кустам рядом с Нидокингом. Мью играл с покемоном. Чэнь Мин решительно использовал телепатию, зафиксировав Мью в воздухе, и, чтобы не привлекать внимания, быстро унес его в самую чащу леса. Мью было очень весело, он даже не сопротивлялся, лишь прикрывал рот лапками и тихонько хихикал, словно игра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Кохару и Го закончили свой разговор, они обнаружили, что сильно отстали от группы. Кохару хотела окликнуть Го, который все приближался к Нидокингу, но тот случайно разозлил зверя, и им пришлось пуститься наутек. К счастью, Кохару не растерялась и, помня направление, в котором ушел профессор, бросилась туда. Благодаря этому они сэкономили время и быстро нагнали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Оук, услышав шум, оглянулся и сразу заметил отсутствие двоих детей. Кохару не могла так поступить, значит, она просто присматривала за тем мальчишкой. Эх, 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хотите посмотреть на битву покемонов?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разбегайтесь, оставайтесь здесь, сейчас все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профессор выпустил Драгонайта.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Драгонайт, отведи Нидокинга подальше, и присмотри за теми двумя детьми, чтобы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 звуку рева сразу понял, с кем имеют дело, и сохранял полное спокойствие. Драгонайт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Бо-у! (Предоставь это мне!)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спас отставших, а затем профессор наглядно объяснил тактику боя. Все слушали очень внимательно. Кроме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вздохнул. Его внук Сигэру, хоть и был гордым, всегда внимательно слушал и впитывал знания. Его гордость была основана на реальной силе. А этот... что ж, они не родственники, и поучать его нет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принял облик Мьюту, полностью раскрыв свою силу. Мощная телепатия позволила ему без труда унести Мью в самую глубь леса. В безлюдном месте он ослабил контроль. Мью ничуть не рассердился, он весело кружил вокруг Чэнь Мина,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 издал звонкий звук, похожий на голос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облик Мьюту, Чэнь Мин мог использовать телепатию как инстинкт, не прикладывая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к тебе дело, — Чэнь Мин покачал головой. Игры его не интересовали. — Мью, ты знаешь, как мне решить проблему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 задумчиво склонил голову набок и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проблемы в твоем теле. Позволишь мне коснуться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сомневался, что это поможет — если бы все было так просто, вид Мью не считался бы таким божественным. Он хотел отказаться, но чистые, невинные глаза Мью растопили его сердце. Чэнь Мин покраснел и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Мью, торжествуя, расплылся в улыбке. Он прижался к Чэнь Мину, касаясь его лица, а затем фиолетовой части на животе. Все это время Чэнь Мин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Мью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очень странное. Сила внутри похожа на мою, но не совсем. В ней чувствуется какая-то ярость и нестабильность, — Мью с любопытством смотрел на него. — Ты, случайно, не мой сын? Я еще совсем молод, наверняка тебя родил кто-то другой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дернулся. Помимо телепатии, у него была Сила Арсеуса, поэтому он чувствовал мысли Мью. Мысль о том, что Мью — его родитель, вызывала у него головную боль. Уж лучше быть сыном Арсеуса, тот хотя бы более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отбросил эти мысли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сложно. Но я знаю тетушку Хо-О, может, попросишь у нее немного Священного пепла? Вдруг поможет? Только она вечно летает туда-сюда, я понятия не имею,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 выложил все, что знал, а потом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чей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явно важнее лечения. Чэнь 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твой. Я не знаю.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рассказал. Куда ты собираешься? Может, тебя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кивнул, пытаясь хоть как-то загладить вину за то, что похитил 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стоит! Я все равно летаю без цели. Ну,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 помахал лапкой и мгновенно исчез, используя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телепортировался к своему рюкзаку и вернул человеческий облик. Он достал блокнот и вычеркнул все планы по поиску Мью — этот этап был завершен. Он тяжело вздохнул. А что касается будущего и мечты того мальчишки — теперь, когда Мью уже улетел, его это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http://bllate.org/book/22253/2328037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