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Лазурная гладь океана сливалась с безоблачным небом. Прямо на линии горизонта расположился огромный кристальный остров, усеянный зданиями разной высоты. Под лучами теплого солнца они отражали ослепительный свет, и издалека казалось, будто на поверхности океана переливаются крошечные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площади, вымощенной прозрачным стеклом, в самом центре, сквозь гигантский круглый проем, можно было разглядеть обитателей морских глубин, снующих внизу. Обычно здесь было немноголюдно, но сегодня площадь заполнили люди. Все как один облачены в черные плащи, каждый бережно держал в руках бумажный кораблик, а на груди у всех красовались серебристо-серые значки.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черном, стоявший в первых рядах, опустился на колени у ступеней, уходящих прямо в воду. Он осторожно опустил белый кораблик на поверхность, и тот медленно поплыл прочь, оставляя за собой легкую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поднялся. В лучах солнца на его серебряном значке отчетливо проступили золотистые иероглифы: Бай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долго смотрел вслед удаляющемуся кораблику, засунув руки в карманы плаща. Лишь спустя долгое время он развернулся и ушел. Вслед за ним остальные люди в черном один за другим подходили к краю острова и опускали свои суденышки на воду. В мгновение ока бесчисленные белые кораблики медленно поплыли по океану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Мо вернулся в лабораторию, Бай Цянь уже сидел за рабочим столом. При виде него Линь Мо охватила беспричинная паника, и он поспешно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Цянь, вертевший в руках ручку, поднял взгляд на вошедшего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нарушителя, который в прошлый раз вызвал колебания пространственно-временного магнитного поля?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мне, возможно, потребуется еще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опустил голову и замер в ожидании. Атмосфера в кабинете мгновенно стала тяжелой, от давящей тишины сердце Линь Мо забилось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я найду его до следующей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отвел от него взгляд, положил ручку на стол и, не проронив ни слова,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удаляющиеся шаги, Линь Мо наконец выдохнул, расслабив напряженные плечи. Он тут же нажал кнопку на столе и широким шагом направился к экспериментальной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сыром полу мужчина медленно открыл глаза. Он не понимал, что с ним происходит. Ему было невыносимо плохо, все тело ломило. Он не мог осознать причину, но это состояние было хуже любой боли, которую он когда-либо испытывал. Ощущения, пронзающие его, напоминали нестабильное магнитное поле, которое разрывало его сознание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лишенный всяких эмоций голос сверху заставил его инстинктивно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почувствовал физическую тяжесть собственного тела, а боль стала еще острее. Он машинально поднял руку к глазам и, увидев окровавленные пальцы, невольно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 как он стал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сидел в кресле, уперевшись локтями в подлокотники и подперев подбородок рукой, он свысока смотрел на мужчину на полу. Другой рукой он едва заметно повел — указательный и средний пальцы резко дернулись вперед. Стоявший рядом человек в черном выплеснул на Гу Наньи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ледяной воды Гу Наньи невольно съежился. Он поднял голову и увидел человека, сидевшего перед ним. Взгляд метнулся вверх, и в момент, когда он узнал Бай Цяня, его зрачки расширились, а в глазах вспыхнул радостный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Цянь! Кхе-кхе-кхе...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Наньи, превозмогая слабость, попытался приподняться и пополз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Цянь...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слегка нахмурился, глядя на него. Стоявшие рядом люди в черном поспешно подняли пленника и поставили его на колени перед ним. Гу Наньи взглянул на свои руки, которые удерживали охранники, поднял голову на Бай Цяня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делать... я не могу найти Хозяина... я больше не чувствую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подался вперед, не сводя с него глаз, и уголки его губ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есть тот пришелец, что нарушил магнитное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о чем ты? Я же Тонг-цзы... ты что, не узнаешь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Тонг-цзы!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Бай Цяня, оно мгновенно помрачнело. Он резко схватил его за подбородок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Тонг-цзы?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сжатия Гу Наньи стало больно, жгучие слезы непроизвольно покатились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чувствую Гу Наньшэня... я больше его не чувствую...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долго всматривался в него, не находя в этих глазах ничего, кроме той же чистоты, что была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ослабил хватку, поднялся и присел на корточки. Махнув рукой, он приказал остальным выйти. В тесной комнате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досье сказано, что ты — Гу Наньи, младший брат, который потерялся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Какой еще Гу Наньи?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Наньи в недоумении смотрел на Бай Цяня, затем опустил взгляд на свои руки, а когда снова посмотрел на него, капли воды с волос стекали по его носу, делая его вид еще более беспомощным и пугающе похожим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Гу Наньшэнь?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я больше не чувствую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Гу Наньшэня Гу Наньи снова разрыдался, не в силах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Хозяином... мы единое целое, у-у-у, как я теперь могу стать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единое целое? Ты вернулся, а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Наньи поднял голову, в его глазах снова засияла надежда. Он взволнованно смотрел на Бай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Хозяином одно целое, он наверняка тоже вернулся! Просто я его не чувствую, просто я не могу его почувствовать...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ты Тонг-цзы?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снова сел в кресло, уперся локтями в подлокотники и, подперев лицо, стал ждать ответа. Гу Наньи посмотрел на него и беспомощно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тихо рассмеялся, затем медленно вытащил из кобуры пистолет и приставил дуло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http://bllate.org/book/22254/2328633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