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Гу-лаоши, взгляните, это контракт, который нам нужно подписать. Если возникнут вопросы —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взял документ и принялся внимательно изучать его. Ли Ян, сидевший напротив за рабочим столом, не сводил с него глаз. Как человек в сорок восемь лет может выглядеть подобным образом? Ни единой морщинки! Если бы он начал карьеру в этой индустрии еще в молодости, то наверняка уже стал бы легендой — вечно юным небожителем.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указал на строчку в контракте и, подняв взгляд на Ли Яна,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обязательно подписывать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десять лет — это минимальный срок в нашей компании. Мы учли ваш возраст, поэтому не стали предлагать более длительный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написано, что всеми моими рабочими делами занимается компания. Как быть, если мне предложат работу, за которую я не захочу 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означает лишь то, что вы не можете самостоятельно принимать предложения о съемках или рекламных контрактах — все должно проходить через одобрение компании. Но если вы чего-то не хотите, то просто не будете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Больше вопросов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взял со стола ручку, поставил подпись и протянул один экземпляр Ли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Синьюй, Гу-лаоши.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подписания Ли Ян провел для него небольшую экскурсию по офису, в основном знакомя с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 я обсудил это с руководством: ваш возраст мы разглашать не будем. В анкете артиста так и значится — секретно. Если на интервью вас спросят об этом, просто отвечайте, что это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отныне я буду вести и вас, и Юань Цы. У нее сейчас съемки, так что познакомитесь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вам идеально подойдет образ холодного снаружи, но теплого внутри ледяного небожителя.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вам нужно будет его придерживаться. В будущем он станет для вас своего рода оковами.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есть такие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вам сложно, можете выбрать что-то близкое к вашему характеру, но это должно нравиться публике. Наша компания не продвигает артистов через скандалы.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если не получится соответствовать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замолчал и внимательно посмотрел на него. Возраст действительно не врет — Гу Наньшэнь выглядел слишком наивным и оторванным от современной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твой образ будет таким: красивый простак и чопорный партийный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Простак? Чопорный?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задумался. Хотя он не считал себя особенно умным, но играть дурачка каждый день — это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Ян-гэ, роль простака я не потяну.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не сдержался и рассмеялся, отмахнувшись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будь собой. Главное — не допускать дурных высказываний или выходок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мой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Спасибо, Ян-гэ.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амплуа холодного красавца очень популярно, подумай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 капли актерского таланта, да и лгать я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 почему сразу лгать? Это называется умением меняться ради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молча кивнул. Ли Ян лишь вздохнул — с таким честным и прямолинейным характером в шоу-бизнесе придется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подписания контракта Гу Наньшэня поселили в общежитии рядом с офисом. Каждый день был расписан по часам: тренировки в шесть утра, завтрак, уроки актерского мастерства, два часа отдыха в обед, а затем вокал и танцы. Вечерами — репетиции интервью. Ему казалось, что это тяжелее, чем в старшей школе, даже питание и одежду он не мог выбирать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полгода. Гу Наньшэнь чувствовал, что его профессиональные навыки едва дотягивают до оценки шестьдесят — проходной балл. За эти полгода у него не было собственного дохода, но компания обеспечивала жильем и едой, да еще и выплачивала пять тысяч юаней базового оклада, так что он сумел кое-что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увидел его сидящим у панорамного окна и постучал в дверь танцевального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обернулся, встал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Ян-гэ, вы меня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Через месяц Новый год, дел у тебя особо нет, поезжай домой. После праздников времени на это может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протянул ему коробочку и с легкой досадой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тебе новый телефон. Теперь ты публичная фигура, не можешь же ты ходить с этой старой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посмотрел на Ли Яна. Его сердце согрелось, он с трудом сдержал слезы и, улыбнувшись,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Ян-гэ, но у меня есть своя зарплата.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раз дают. Твоей зарплаты едва хватает на радости жизни,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взял коробку, крепко сжимая ее в руках, и уголки его губ медленно поползли вверх. Ли Ян посмотрел на него, вздохнул и похлопал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немного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Следи за питанием и не забывай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Наньшэнь ушел, Ли Ян встал у окна, закурил и долго смотрел, как черная фигура удаляется в сторону ворот сквозь падающий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Собирать было особо нечего, Гу Наньшэнь бросил в сумку пару пальто. Он планировал сразу поехать домой, но решил, что еще не успел толком рассмотреть город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мерз, поэтому закутался так, что были видны только глаза. Зайдя в большой торговый центр, он направился прямиком в отдел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чем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подвести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пройдемте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Наньшэня проводили к кассе. Мужчина средних лет, сидевший внутри и игравший в телефон, мельком взглянул на него и обратился к продавщице: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хотел бы подвести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отложил телефон, поднялся и, опершись о прилавок, посмотрел на посетителя. Гу Наньшэнь, расстегивая ремешок,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и дату. Боюсь испортить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юаней. Оплата через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взял часы. Прохлада металла заставила его замереть. Он поднес их ближе к глазам, рассматривая браслет: серебристо-серые блики при разном освещении напоминали лунные волны. Перевернув циферблат, он обнаружил в правом нижнем углу крошечную гравировку — иероглифы Чжун Цай. Он взволнованно поднял взгляд на Гу Наньшэня: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мастера Чжун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медленно кивнул. В свое время он специально попросил Лю Даня найти самого известного мастера для индивидуального заказа. Он помнил, что того звали Чжун Цай, потому что имя показалось ему необычным, словно мастер был неразрывно связан с самим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прощения. Я не должен был проявлять такое неуважение. Я не смею прикасаться к работе мастера Чжун Цая, лучше обратитесь к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осторожно вернул часы владельцу 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Введите свой идентификационный номер, я верну вам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забрал часы, кивнул и ввел данные на аппарате. Гао Шу не сводил глаз с часов в его руках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было ли у вас желания продать эти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увидел на экране сообщение об успешном возврате средств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Приходите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смотрел на исчезающую в дверях фигуру, затем на свои пустые ладони и непрерывно качал головой. Его главной мечтой было обладать работой Чжун Цая, но после смерти мастера такие вещи можно было купить только на аукционах за баснословные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все упирается в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http://bllate.org/book/22254/2328639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