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вышел из торгового центра и больше не заходил ни в какие магазины. Впрочем, он не особо следил за временем, просто хотел сохранить это как некое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снег повалил еще сильнее. Он плотнее закутался в куртку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впереди,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вышел из машины и остался стоять на обочине, не двигаясь, глядя на виднеющийся вдалеке край виллы. Он всегда хотел спросить, продолжается ли нынешний мир после его ухода или же он остался таким, как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надеялся, что мир продолжил свое существование, ведь он не хотел, чтобы Бай Цянь жил так же тяжело,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Бай Цяне он не смог сдержаться и, опустив голову, заплакал. Он больше никогда не увидит своего маленького Бай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внезапно раздавшийся над головой, заставил его вздрогнуть. Он даже не заметил, как рядом кто-то появился. Он машинально поднял голову и, взглянув на человека перед собой, замер, его дыхание перехватило, а сердце сжалось. Он отступил на несколько шагов, крепко сжимая кулаки, опущенные вдоль тела,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посмотрел на его удаляющуюся фигуру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как раз собирался куда-то поехать на машине, но фигура на обочине заставила его невольно затормозить. Хотя он не мог разглядеть силуэт, стоило ему увидеть эти глаза, как он мгновенно узнал Гу Наньшэня — ни у кого больше не было таких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ускорил шаг, стараясь идти быстрее, но Бай Цянь не отставал, неотрывно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отвернулся и продолжил идти, внутри у него все перемешалось,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схватил его за руку, но, едва успев удержать, был оттолкнут. Гу Наньшэнь остановился, поднял голову и, не выдержав,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 человек, которого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посмотрел на его покрасневшие глаза, сердце сжалось от жалости. Он хотел было протянуть руку, но Гу Наньшэнь, заметив это движение,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Цяня застыла в воздухе. Глядя на человека, который уже ушел вперед, он опустил руку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вытер слезы, шмыгнул носом, подавляя эмоции в глубине души, и махнул рукой, останавливая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дверь рядом с ним распахнулась. Бай Цянь нырнул внутрь и сел рядом. Гу Наньшэнь повернулся к нему, забыв, что хотел сказать. Водитель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отвел взгляд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с посторонними. Высади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Бай Цяня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действительно сел первым. Пожалуйста, подождите следующую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машину, что стоит позади, и следуй за этой. А я сяду за руль твоей. Плачу любую сумму, которую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машинально принял брошенные ему ключи. Увидев логотип на брелоке, он вздрогнул, и ключи в его руке стали словно раскаленными.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осмелюсь вести такую машину,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на пассажирское, я поведу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Выметайся. Не думай, что если у тебя есть немного денег, то тебе все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водитель, и Бай Цянь смотрели на мужчину, который все это время не поднимал головы. Гу Наньшэнь, услышав, что рядом по-прежнему тихо,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опустил голову, забрал ключи из рук водителя и молча вышел из машины. После его ухода водитель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Наньшэнь увидел неподалеку черный автомобиль. Он опустил голову, плотнее закутался в одежду и направился в сторону жилого комплекса. Перед входом в подъезд он остановился, глядя на человека, который тоже остановился позади,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 тебя, что следить за людьми — это очень неприятное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посмотрел на него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Тот, кто должен был меня этому научить, ушел, не успев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отвел взгляд, слезы снова неконтролируемо покатились из глаз. Он развернулся и ушел, а Бай Цянь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жестокий, даже себя ругаешь? Хорошо, что водитель не знает, что меня воспитал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ничего не ответил и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посмотрел на закрывшуюся дверь, беспомощно улыбнулся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Гу Наньшэнь обессиленно осел на пол, обхватил колени руками и заплакал. Бай Цянь не забыл его, и с ним не случилось того, что было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плакал, прежде чем подняться. Накопившиеся за долгое время эмоции немного утихли, и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электрический обогреватель в гостиной и подумал о том, кто остался снаружи. Наверняка он, как и в детстве, снова будет сидеть на корточках у двери. Хотя теперь он уже не маленький, но все такой же ребячливый.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открыл ее и выглянул. И правда, он увидел человека, прислонившегося к дверному косяку. Впрочем, он повзрослел: понял, что сидеть на корточках стыдно, и теперь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промотал все деньги, которые я тебе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услышав его сердитый тон,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на месте,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вздохнул с облегчением, его тон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тебя во всем, но есть исключения. И это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посмотрел на него, и глаза снова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не выдержал этого взгляда, протянул руки и крепко обнял его, прижавшись покрасневшими глазами к его щеке, чувствуя настоящее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что смогу увидеть тебя только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обнял его в ответ, осторожно погладил по спине. Он хотел сказать это с улыбкой, но не сдержался и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обещал, что мы будем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болезненно шмыгнул носом, крепче обнимая его, уткнувшись головой в плечо, и его тело начало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почувствовал неладное и успокаивающе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систему он многое узнал, понял, что тот не специально его бросил, да и даже если бы это было так, он бы не стал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поднял глаза на Бай Цяня. Тот теперь был на полголовы выше него. Он правда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вытер слезы в уголках его глаз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посмотрел на его улыбку и, окончательно сломленный,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его в том возрасте, когда тот больше всего в нем нуждался. После возвращения каждую ночь ему снилось прошлое: как Бай Цянь не может позаботиться о себе, плохо ест, капризничает... Он очень боялся, что после его ухода Бай Цяня снова начнут обижать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он прикрыл рот рукой, оттолкнул Бай Цяня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смотрел на исчезнувшую фигуру, улыбка медленно угасла. Закрыв дверь, он взял со стола салфетки и пошел к ванной. Стоя у двери и слушая доносящиеся изнутри звуки рвоты,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дрожащими пальцами нажал на кнопку слива, бросил снятую маску в мусорное ведро, медленно поднялся, включил кран, набрал в ладони воды и прополоскал рот. Стало немного легче. Он поднял глаза на свое изможденное отражение в зеркале: лицо не выражало никаких эмоций, но слезы все равно неконтролируемо текли по щекам. Он так ненавидел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Наньшэнь, разве ты не справлялся с этим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глубоко вздохнул, плеснул в лицо водой, снова посмотрел на себя в зеркало, слегка растянул губы в улыбке, вытер лицо полотенцем и только тогда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увидел стоящего снаружи Бай Цяня. Взглянув на салфетки в его руках, он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видел, что тот не может искренне улыбнуться. Он опустил голову, положил салфетки в сторону, снова посмотрел на него и подошел ближе, взяв его руки в свои. Они, как он и ожидал,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вылечим.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Наньшэня застыла, он опустил голову, промолчал, высвободил руку и сел на диван, протянув руки к обогревателю.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сел рядом, снова взял его за руку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возвращаться, будем жить здесь. Мы поставим здесь кондиционер, а вон там можно поставить диван, чтобы можно было греться на солнце. Рядом добавим стол и книжный шкаф. А раз нет гостевой спальни, значит,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отсутствующим взглядом смотрел на свои руки, которые держал Бай Цянь. Его тонкие, длинные пальцы были до неприличия красивы, но он больше не мог обхватить их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человек рядом никак не реагирует, Бай Цянь повернул голову. Глядя на его затуманенные глаза, он сжал его ладонь крепче. Гу Наньшэнь пришел в себя и посмотрел на него. Бай Цянь, увидев, что на него смотрят,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помедлил,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