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вернулся в старую виллу. Дядя Лю уже вышел на пенсию, других знакомых у него не осталось, но зато рядом был Тунцзы, с которым каждый день проходил радостно. Больше всего на свете ему нравилось учить систему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Шэнь. Теперь можешь их различить?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радостно улыбнулся. Он так хотел навсегда остаться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только что вошедший в кабинет, услышал именно эти слова. Его лицо слегка помрачнело, но он удержал улыбку, сел рядом с Гу Наньшэнем и, подперев голову рукой,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не хотел обращать на него внимания, в любом случае большой Бай Цянь ему совсем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соскучился по маленькому Бай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опустил глаза и согласно кивнул. Гу Наньи просто пожаловался вслух, не ожидая, что Гу Наньшэнь воспримет это всерьез. Поймав взгляд Бай Цяня, он поспешно выдавил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на самом деле большой Бай Цянь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медленно кивнул. Он знал, что Бай Цянь хороший, но тот всегда вызывал у него чувство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чем-то недостаточно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поднял глаза на сидящего рядом человека и,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ты во всем хорош, просто мне нужно немного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Хозяин, так ты все еще собираешься в эту Синьюй? Тебе ведь больше не нужно выполнять задания, разве нельзя просто остаться и проводить время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тоже смотрел на него, желая услышать ответ. Гу Наньшэнь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очень хорошо ко мне относится, я должен хоть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там была огромная неустойка, которую он сейчас не мог выплатить. А Бай Цянь — всего лишь народный учитель, он не мог позволить ему взвалить на себя такие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Я попрошу Тунцзы стать твоим помощником и сопровождать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повернулся к Бай Цяню и улыбнулся, а затем перевел взгляд на Гу Наньи: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взглянул на Бай Цяня. Он хотел только лежать дома и греться на солнышке, но, увидев полные надежды глаза Гу Наньшэня,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просиял еще сильнее: с Тунцзы рядом ему будет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смотрел на него, не переставая улыбаться. Если бы ему не нужно было искать другого Хозяина, он бы сам пошел к нему в помощники, чтобы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сегодня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с недоумением посмотрел на Бай Цяня. За те несколько дней, что они провели вместе, он понял, что тот почти всегда свободен и уходит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заметив его взгляд, улыбнулся еще шире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лишь номинально. Если хочешь, я могу быть с тобой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явно имел в виду: почему ты еще не ушел? Неужели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на мгновение затормозил, а потом рассмеялся. Улыбка Бай Цяня застыла, он посмотрел на Гу Наньи, и с каждой секундой тот раздражал его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это не так. Когда мы, люди, говорим, нужно обращать внимание на интонацию. Если я произношу это нетерпеливо, значит, я хочу, чтобы Бай Цянь ушел. А если спокойно — это просто вежливый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отдадим Тунцзы учиться? Поступит в университет,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Бай Цяня Гу Наньи бросило в холодный пот. Он посмотрел на Гу Наньшэня, который всерьез задумался, испугался еще больше и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поднял глаза на Бай Цяня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характером его там легко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бросил взгляд на Гу Наньи, улыбка все еще играла на его губах, но в глазах появилось озорство: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 его к командиру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Цянь! Как ты можешь быть таким злым? Я хочу быть только с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усмехнулся и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поменьше говори плохого обо мне при дяде, иначе даже он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увидел, как поник Гу Наньи, нахмурился и непроизвольно хлопнул Бай Цяня по лицу. Осознав, что сделал, он замер и поспешно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перестань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потер кончик носа, улыбнулся, ничего не ответив, и снова перевел взгляд на Гу Наньшэня, не сводя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обнял Гу Наньшэня за руку, обиженно прислонившись к его плечу, и то и дело поглядывал на Бай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посмотрел на экспериментальные данные в своих руках и раздраженно бросил их сидевшему рядом Гуань Хуасиню: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вообще невозможно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Хуасинь был не в лучшем состоянии. Он мельком взглянул на бумаги, а синяки под его глазами делали его намного старше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сделал глоток кофе, но уже не чувствовал ни вкуса, ни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Линь Мо, остался всего месяц. Как думаешь, что будет, если мы так ничего и не добьемся?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не хочу терять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 уже месяц дома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 раздражении откинулся на спинку стула и закрыл глаза, решив вздремнуть хоть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целую вечность не видел свою Су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Хуасинь снова зевнул, а когда открыл глаза, увидел, что дверь открылась,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мгновенно проснулся, рефлекторно вскочил и, увидев Бай Цяня,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Су Инь пришла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Бай,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кивнул, окинул взглядом беспорядок на столе и постучал пальцами по поверхности. Линь Мо поднял глаза и утонул в этих черных, как омут, глазах, где невозможно было прочесть ни единой эмоции. Он поспешно схватил отчет, который только что отбросил, и протянул его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взял бумаги, мельком глянул на показатели, которые ничем не отличались от прошлонедельных, и положил их на стол, задумчиво постукивая пальцами по отчету.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стоял, опустив голову, а Гуань Хуасинь украдкой взглянул на него,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можем уловить изменения магнитного поля конкретной особи, давайте сменим подход. Классифицируем их. У схожих особей должно быть стабильное поле. Это можно измерить?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взволнованно кивнул. Он понял, что имел в виду Бай Цянь: если настроить параметры тестера на базовые значения для каждого вида, то можно будет зафиксировать любые колебания магнитного поля внутри особи. Это было гораздо проще предыдущего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нужно написать специфическую программу, иначе магнитные поля разных видов будут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Хуасинь.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что именно вы пытаетесь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Линь Мо и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новую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Хуасинь и Линь Мо переглянулись. Хотя им было непонятно, спрашивать они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пространственно-временными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Цяня медленно растянулись в улыбке. Сжимая в руке коробочку, он развернулся и вышел из кабинета. Однажды он займет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http://bllate.org/book/22254/2328643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