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Исследовательский центр Е2 расположен далеко от побережья. Когда Бай Цянь вернулся на виллу, была уже глубокая ночь. По привычке он заглянул в главную спальню и, убедившись, что там кто-то есть,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коробку в сторону, принял горячий душ и лег в постель, молча глядя в потолок. До Нового года оставалось всего две недели. Ему хотелось вернуться в жилой комплекс Дяньюнь, но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долго лежал, размышляя, затем откинул одеяло, встал и вышел. Он открыл дверь главной спальни, осторожно проскользнул под одеяло и тут же прижался к человеку, лежащему рядом. Вдохнув знакомый аромат лимона и мяты,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почувствовал, как повеяло холодом. Спросонья он приоткрыл глаза, нащупал рукой того, кто примостился на его плече,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Нового года осталось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в Дяньюнь,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сдал экзамены? Давай после того, как сдашь.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тихо рассмеялся, придвинулся еще ближе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назад не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смотрел на снова уснувшего человека, и его улыбка стала еще шире. Он прижался головой к его шее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тепла, исходящего от дыхания на шее, Гу Наньшэнь мгновенно проснулся. Он было хотел пошевелиться, но почувствовал, что ноги придавили. Замерев на секунду, он повернул голову, увидел рядом чью-то голову и, нахмурившись, хлопнул по ней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не открыл глаз, лишь поудобнее устроился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отвернулся и попытался спихнуть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глубоко вздохнул, сел и, повернувшись к нему,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замер, ослепленный этой улыбкой. Он смотрел на него, не в силах оторваться: в этот момент смеющийся парень казался точной копией того, прежнего образа. Он не удержался, обнял его и снова, не в силах сдержаться,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замер, обнял его в ответ и, улыбаясь, промолчал. Гу Наньшэнь крепко вцепился в его шею, уткнувшись лицом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скучал по тебе. Очень, очень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рыдал, ему было невыносимо больно. Все это время он убегал от самого себя. Он не смел спросить, как Бай Цянь жил эти годы, не смел спросить, хорошо ли он заботился о себе в его отсутствие. Он боялся знать хоть что-то, боялся смотреть в глаза самому себе, боялся смотреть на Бай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тихо вздохнул, успокаивающе поглаживая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винишь себя? Ты ведь тоже не хотел меня оставлять,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Гу Наньшэнь перестал плакать. Он медленно разжал руки, опустил глаза, помотал головой, вытер слезы и, встав с кровати,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Цянь проводил взглядом закрывшуюся дверь. Его взгляд упал на телефон, брошенный в стороне. Он взял его, открыл знакомый интерфейс и зашел в фотоальбом. Там оставалось всего две фотографии — те, что он сам когда-то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сияющего юношу на экране и горько усмехнулся: ведь теперь он стал лучше, чем был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Наньшэнь вышел, Бай Цяня уже не было. Он изможденно опустился на край кровати — он уже не понимал, как ему теперь общаться с Бай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так некоторое время, он спустился вниз, но за обеденным столом увидел только Гу Наньи.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Наньи поднял глаза на сидящего напротив человека, хотел было что-то взволнованно сказать, но рот был набит едой, и звука не вышло. Гу Наньшэнь, глядя на него,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Наньи кивнул, взял молоко, сделал глоток, и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Хозяин,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ешь это каждый день. Почему вид такой, будто впервые пробуешь что-то настолько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но человеческая еда правда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снег перестанет идти, отведу тебя попробовать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Наньшэня не было аппетита. Поклевав немного, он перестал есть и застыл, глядя на полстакана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Наньи несколько раз покосился на него и, видя, что тот не двигается,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пришел в себя и с недоумением посмотрел на него. Гу Наньи глупо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с улыбкой кивнул. Он сам время от времени заговаривал с ним и вдруг подумал, что действительно стоит занять Хозяина чем-то, чтобы тот переключил внимание и перестал при каждой возможности погружаться в пустые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и Гу Наньи долго практиковались в каллиграфии в кабинете, прежде чем пойти отдыхать. От нечего делать он начал копаться в телефоне, который купил ему Ли Ян. Тот был похож на телефон из его прошлой жизни, вот только названия приложений отличались. Он открыл Туй-Туй, о котором постоянно твердил Ли Ян, и сразу вошел в систему через идентификацию личности. Он подправил свой профиль, долго смотрел на серую аватарку, затем открыл старый телефон, сфотографировал фото, загрузил его, и, глядя на сияющего юношу с пальцами, сложенными в знак победы,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Туй-Туй был похож на Вичат: можно было найти человека по номеру телефона. Он ввел номера Лао Чана и Ли Яна, отправил заявку и стал ждать, глядя на свою аватарку.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Туй-Туй. «Жизнь впереди» принял вашу заявку, теперь вы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всплывшее окно, перейдя в чат. Увидев аватарку, где Чжу Гуанчан с сияющей улыбкой держал на руках младенца, он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Лао Чан, я завел Туй-Туй.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впереди]: Ха-ха-ха, полгода прошло, ты наконец-то разорился на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Жалко было, мне его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впереди]: Какого знатного человека ты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Лао Чан, я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только успел отправить сообщение, как телефон зазвонил. Он взглянул на экран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Синъюй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Синъюй... неплохо, вполне достойно. Развивайся.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спасибо? Я тогда тоже слышал, многие компании положили на тебя глаз, просто большинство решило, что из-за возраста перспективы ограничены, вот и затихли. Не ожидал, что тебя в итоге все же подпишут.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опустил глаза и улыбнулся. Значит, возраст все-таки был камнем преткновения. Он и сам не ожидал, что его подпишут.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Слушай, старик Гу, ты видел тот свой сериал? Как там его, про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где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Скачай Драма-В, там поищи, сразу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отвлекать. В следующий раз, как будешь в Цюфэне, дай знать. Выпьем с тобой, отметим. У меня тут дела,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положил трубку, скачал Драма-В и, поискав, действительно нашел мини-сериал Маленькая нежная жена большого босса. Всего 12 серий, причем выложили сразу целиком, но каждая серия длилась всего 20 минут. От нечего делать он начал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кровать, скрестив ноги, обеими руками обхватил телефон и, сосредоточившись, погрузился в просмотр. На самых тяжелых моментах его брови сходились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Е Чэнь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в ярости ударил кулаком по кровати. Прошло всего две серии, а он уже был на грани. Юй Мань, главная героиня, все-таки из богатой семьи, как же ей пришло в голову так унижаться и выходить замуж за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когда он увидел момент, где Юй Мань после переезда в дом Е Чэня столкнулась с тем, что слуги намеренно игнорируют ее, а Е Чэнь молча это допустил — допустил?! — и Юй Мань это стерпела — стерпела?!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Наньшэнь глубоко вздохнул. Ему не терпелось узнать,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http://bllate.org/book/22254/2328644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