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главных героев только начали налаживаться, как тут же объявилась бывшая девушка Е Чэня. Гу Наньшэнь, не отрывая глаз от экрана, наблюдал, как Е Чэнь бросился в погоню за своей экс-возлюбленной, и с помрачневшим лицом захлопнул телефон, отбросив его на кровать. Он и сам не понимал, отчего так злится. Хотя у него самого никогда не было девушки, он бы ни за что не поступил так с человеком. Как Е Чэнь мог оставить Юй Мань одну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в сердцах ударил кулаком по постели, но, нахмурившись, снова взял смартфон. Он смотрел, как Юй Мань идет в одиночестве по пустынной улице, как назло, пошел дождь, и заиграла печальная музыка. У него самого сжалось сердце: ведь они должны были наслаждаться свиданием, а в итоге она осталась одна. Поздний вечер, дождь — как же должно быть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открыл чат с комментариями. Увидев, как много людей искренне сочувствуют Юй Мань, он тоже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 этого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комментарий и увидев, как его слова проплыли мимо под аватаром с маленьким Бай Цянем, он закрыл чат и продолжил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серий, когда Е Чэнь наконец осознал, что все еще любит Юй Мань, спокойная жизнь продлилась недолго: дед Е Чэня снова начал принуждать их расстаться. Гу Наньшэнь, измотанный, снова бросил телефон на кровать и повалился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смартфон перед глазами и открыл чат, намереваясь что-то написать. Он ожидал, что зрители разделят его гнев, но экран был заполнен восторженными отзывами, отчего он на секунду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 Героиня, выходи замуж за второго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второго дяди так мало экранного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пришел, второй дядя здесь появляется?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Сюань! Е Сюань! Е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молча открыл поле ввода: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уже восьмая серия, а главные герои никак не могут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чат был слишком активным, Гу Наньшэнь успокоился, только когда увидел проплывающий аватар Бай Цяня, и поспешил закрыть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стоял в дверях, наблюдая за человеком, который, лежа на кровати, не отрывал глаз от телефона. Не в силах больше терпеть, он подошел, присел на край кровати, подпер подбородок рукой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рефлекторно сел, взглянул на Бай Цяня, поспешно нажал на паузу и снова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Интересный?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Хотя это короткометражка, но оба актера играют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интересный, нельзя же смотреть лежа. Глаза не устают?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Наньшэнь, опустив голову, промолчал. Он нажал кнопку воспроизведения, лег на бок, повернувшись к Бай Цяню спиной, и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замер, открыл рот, не зная, что сказать, и тяжело вздохнул, но все же произнес с прежней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упрекнуть, просто переживаю, чтобы тебе не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комната. Впредь без моего разрешения не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 расстроенных чувствах кивнул и перед тем, как закрыть дверь, еще долго смотрел на него,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продолжил просмотр. В конце концов, под давлением старших Юй Мань приняла решение и развелась с Е Чэнем, но сразу после развода обнаружила, что беременна. Она в одиночку растила ребенка за границей до трех лет, прежде чем вернуться на родину. После возвращения их с Е Чэнем отношения еще долго оставались натянутыми, но в итоге они все же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смотрел, как Юй Мань в свадебном платье, сияющая от счастья, идет за руку с Е Чэнем. Устало протерев глаза, он отложил телефон и, обессиленный,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его глаза были чем-то прикрыты. Он убрал предмет — это оказался массажер для глаз. Взглянув на аккуратно укрытое одеяло, он встал, умылся в ванной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глаза, он боковым зрением заметил двух людей, тихо сидящих в гостиной. Он направился к Гу Наньи, но, увидев телефон в его руках, замер, а затем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Сериал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посмотрел на знакомые лица на экране, выражение его лица сложно переменилось. Гу Наньи поднял голову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Бай Цянь попросил меня укрыть тебя одеялом, я увидел, что на экране было это. Хозяин, я ничего не листал, просто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мог выдавить из себя только это мычание. Бросив взгляд на человека, сидевшего на диване и поглощенного планшетом, он снова повернулся к Гу Наньи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смотришь? Почему только до этого момента 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ужасно злит. Хозяин, ты уже все посмотрел? Этот Е Чэнь такой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Почему эта Юй Мань все еще любит его?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Наньшэню все равно нечего было делать, поэтому он остался сидеть рядом с Гу Наньи, пересматривая сериал. Они вместе возмущались, и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поднял глаза, посмотрел на них двоих и, полный тоски,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что такое бывшая девушка?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та, кого Е Чэнь любил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нее? А можно любить многих людей? А почему потом разлюбил?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смотрите?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и Гу Наньи одновременно подняли головы и увидели стоящего рядом человека, который смотрел на них с улыбкой. Гу Наньи кивнул Бай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сел рядом с Гу Наньшэнем и положил голову ему на плечо. Все трое смотрели в экран,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замолчали?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Наньи неловко рассмеялся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обсуждать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Младший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слегка наклонил голову, отодвинувшись от Бай Цяня,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больше ничего не сказал, лишь уткнулся лицом в его плечо. Гу Наньи бросил на него взгляд, указал пальцем и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с улыбкой покачал головой и продолжил смотреть в экран, но его взгляд был пустым и лишенным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все трое хранили полное молчание. Гу Наньи украдкой поглядывал то на Бай Цяня, то на Гу Наньшэня, молча хлебая суп с ребрышками. Раньше, когда Хозяин и маленький Бай Цянь только познакомились, все было не так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 есть, Хозяин, когда я смогу поесть того, что ты приготовил? Ты говорил, что если представится случай, я смогу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есть,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без яичницы с помидорами?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умею готовить только те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ту рыбу, которую ты в прошлый раз делал для маленького Бай Цяня, она выглядела такой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молча ел, словно был невидимкой, но исходящее от него тяжелое давление распространялось на всех. Гу Наньшэнь и Гу Наньи тоже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своим комнатам, избегая лишнего общения. Вернувшись в комнату, Гу Наньшэнь тяжело вздохнул, потирая запястье. Приняв душ, он сел на кровать, изучая другие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одобрил его запрос, и, зарегистрировав аккаунты на нескольких платформах, Гу Наньшэнь больше ничего не предпринимал. Он передал фотографии со старого телефона на новый через Bluetooth и снова невольно начал смотреть на экран, где был запечатлен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Он погасил экран телефона и открыл дверь. Увидев на пороге Бай Цяня, он машинально нахмурился, но, осознав свое поведение, поспешно расправил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заметил перемену в его выражении лица и, подняв руки, осторожно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 с тобой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у самого уха, был хриплым и полным глубокой печали. Гу Наньшэнь поднял руки, слегка обняв его в ответ, и с покрасневшими глазами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так поступать с Бай Цянем. Сейчас он словно подсознательно относил его к разряду чужих людей, постоянно пытаясь отдалиться, хотя на самом деле тот, кого он любил больше всего,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посмотрим, сегодня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всегда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указал на диван, стоящий напротив кровати. Гу Наньшэнь взглянул туда, долго молчал, опустив голову, но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взял плед, и они вместе сели на диван. Бай Цянь обнял его, положив голову на его макушку, и опустил взгляд на телефон в его руках. Гу Наньшэнь открыл не сериал, а галерею. Глядя на две единственные фотографии,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тебя сфотографировал. Сразу после родительского собрания, когда мы вместе пошли на склон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улыбнулся в ответ. Слезы Гу Наньшэня упали на экран, его улыбка медленно угасла, и он замолчал. Гу Наньшэнь дрожащими пальцами коснулся изображения человека на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ужасно виноват перед тобой, но я не могу воспринимать тебя как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опустил голову и заплакал, взгляд его постепенно затуманился: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смириться с тем, что так долго был вдали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взял у него телефон, взглянул на фотографию и медленно улыбнулся, другой рукой крепче прижимая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слова про меня и его? Разве это не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поднял голову, посмотрел на его улыбку и сквозь слезы тоже улыбнулся. Бай Цянь склонился к нему, мягко прижавшись своим лбом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пространственно-временное магнитное поле будет измерено, мы вернемся в то время, в которое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во сне мечтаю о том, чтобы ты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http://bllate.org/book/22254/2328645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