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поднял глаза на вошедшего мужчину и с улыбкой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Синчэнь, ты ведь у нас в группе уже около полугода,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наш институт проводит аттестацию для повышения в должности. Как раз через три недели после Нового года начнется двухнедельный цикл. Готовься, это редкая возможность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 Шо. А в какой форме будет проходить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группе по-своему. Наша Группа временных работ делится на подотделы: вооружения, общего назначения, измерительный и пространственно-временной. В каждом из них свои уровни. Наш отдел общего назначения, хоть и не считается престижным, тоже неплох. Аттестация в основном состоит из проверки базовых знаний, оценки профессиональных навыков инженера и оценки твоих планов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формат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Письменный тест, рекомендации группы 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Рекомендации группы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Анонимное голосование всех сотрудников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получится, твои способности признают все. Если захочешь остаться у нас, в отделе общего назначения, вполне сможешь претендовать на должность старшего инженера. Зарплата там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инженера?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увидел удивление на лице подопечного и, понимая причину,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нужно уметь ждать. Я знаю, что ты способный, но в E2 талантливых людей слишком много. Не говоря уже о нашем главном инженере Линь Мо, даже рядовой сотрудник первого ранга из группы Ван — это штучный специалист, отобранный из сотен. К тому же, чем выше уровень, тем сложнее нам, людям со стороны, туда пробиться.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E2 пять главных инженеров, двое из них выходцы из Чэнъяна, еще один — личный протеже господина Бай Цяня. Под началом главных инженеров — пятнадцать больших групп и шестьдесят малых, то есть семьдесят пять руководителей групп, пятьдесят пять из которых — люди из Плана Гармония мира. Ты и я — чужаки, и до определенной степени они нас опасаются.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А1, что это за план? Почему в данных, которые ты мне дал, об этом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подождите, сейчас проверю… Нашел. Это побочная ветка, она не входит в рамки задания по устранению, поэтому база данных не предоставляет информацию, не относящуюся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Синчэнь, сдерживая гнев, попрощался с Ли Шо и быстрым шагом направился в туалет. Ударив кулаком по стене, он стиснул зубы. Он пахал полгода, задерживаясь допоздна каждый день, выкладывался на максимум, но в итоге может рассчитывать лишь на должность старшего сотрудника? Да к черту этот План Гармония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План Гармония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секунду… План Гармония мира — это программа подготовки кадров, запущенная Бай Цянем от имени исследовательского института E2. Она включает в себя стипендии Цяньцянь, Юйхэ, Жилин… Сяоцао, Ифан и еще как минимум пятнадцать других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Синчэнь нахмурился,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дайте себя обмануть внешностью Бай Цяня. Именно благодаря этой программе выходцы из бедных семей считают его и E2 своей верой. У него есть преданные фанатики, каких вы и представить не можете, а также самая умная команда ученых в этом мире. Он контролирует половину экономики, науки и технологий — вот в чем его истинный ужас. Задание по его устранению критически важно. В прошлый раз он уже почувствовал мое присутствие, мы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А1, проанализировав полученные данные, запаниковал еще сильнее. Неудивительно, что задание из обычного превратилось в смертельно опасное с максимальным уровнем срочности. В оригинальной книге Бай Цянь не представлял такой угрозы,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Синчэнь усмехнулся, считая, что это вполне в духе мира, описанного в книге, — такой нелепый и преувеличенный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Если он настолько силен, почему отправили только тебя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вы, возможно, не понимаете: в каком бы мире или сфере мы ни находились, нельзя нарушать правила, установленные Небесным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Синчэнь рассмеялся, обхватив живот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Небесным Богом?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 промолчал, мысленно прося прощения у Небесного Бога. Изначально существование Управления пространственно-временными делами не было признано Небесным Богом, но тот, будучи милосердным, не желал видеть, как жизни угасают из-за сожалений и обид, и потому позволил Управлению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надеюсь, вы прекратите богохульствовать.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Бог? Если этот мир действительно создан Богом, почему он сам не придет и не устранит этого Бай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этом мире запрещено использование любых магических сил. Стоит кому-то их обнаружить, как весь мир рухнет. Если хотите испытать это, я могу подать запрос в Управление, и в следующем мире мы отправимся на континент магии или культивации. Но здесь Бай Цянь — почти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Синчэнь помрачнел, больше ничего не сказал и толкнул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прислонившись к плечу Гу Наньшэня, безмятежно читал книгу. Внезапно раздался телефонный звонок, нарушивший тишину. Он взял смартфон, глянул на экран и вышел на балкон,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экспериментальные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Цяня приподнялись, взгляд устремился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вернулся в гостиную. Увидев, что двое мужчин по-прежнему сидят в той же позе, он с улыбкой подошел к Гу Наньшэню и, наклонившись,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студентов возникло небольшое дело,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поднял глаза и кивнул. Бай Цянь хотел было погладить его по щеке, но, заметив, как тот слегка отстранился, перенес руку и ласково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Наньи, заметив, что его собеседник не сводит глаз с двери,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витай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очнулся, улыбнулся, но ничего не ответил и вернулся к книге. Он вдруг понял, что никогда не спрашивал Бай Цяня, где тот работает, далеко ли это от дома, что именно преподает. Он даже не знал его номера телефона или аккаунта в соцсетях. Казалось, он никогда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опять витаете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посмотрел на Гу Наньи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Вы заболели именно потому, что вечно были погружены в свои мысли. Нельзя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— глаза Гу Наньшэня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посмотрел на него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Цянь прибыл в институт, Линь Мо и Гуань Хуасинь уже ждали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встал и протянул лежащие на столе результаты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предварительные данные по пятидесяти испытуемым с учетом возраста, веса, роста и физического состояния. Позже потребуется проверка достоверности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отложил отчет и посмотрел на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выставочный зал. Можешь выбрать любой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Гуань Хуасинь вскочил со стула, с недоверием глядя на Бай Цяня. — Господин Бай,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обычную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забилось от восторга. Никогда еще не было прецедентов, чтобы в качестве награды позволяли забрать экспонат из выставочного зала. Пусть это не первый зал, но вещь такого уровня вполне могла стать семейной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до Нового года должны быть получены достоверные данные. Второе: мониторинг пространственно-временного магнитного поля можно притормозить, после праздников у меня будет для тебя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повернулся к Гуань Хуасиню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Хуасиня вспыхнула надежда, он смотрел на Бай Цяня с решимостью смертника. Тот лишь усмехнулся с выражением абсолютной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напишешь интеллектуальную имитационную программу, способную сосуществовать с человеком, сможешь выбрать любой экспонат из третьего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http://bllate.org/book/22254/2328647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