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был общим другом Ци Яня и остальных, разумеется, он принадлежал к кругу местной золотой молодежи — либо отпрыск влиятельного семейства, либо сын ключевой фигуры в крупной девелоперской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собрались еще не все, но вокруг Ци Яня уже толпились люди, стараясь выслужиться. Цинь Юй, наблюдая за этой сценой, почувствовал раздражение. Он огляделся и, заметив в углу диван, на котором сидел всего один человек, тут же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проигнорировал прямой, тяжелый взгляд Ци Яня и, не обращая внимания на гнетущую атмосферу, быстрым шагом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Тяньтянь робко сидел с краю, молча выслушивая льстивые речи бизнесменов. Он редко бывал на подобных мероприятиях и общался только с Лу Янем. Если бы тот не выклянчил у него присутствие, чтобы хоть как-то заполнить зал, Чжао Тяньтянь ни за что бы сюда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 нему кто-то направляется, он поспешно отодвинулся,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занял подлокотник, уткнувшись в телефон. В зале было шумно, хотя и не оглушительно, но от этого гула у него начинала болеть голова. Он не привык носить с собой наушники, поэтому, чтобы хоть как-то отгородиться от суеты, целиком сосредоточился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этот мир Цинь Юй не отдыхал ни минуты. Сейчас на него навалилась усталость, веки стали тяжелыми и сухими. Он погасил экран, пытаясь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столкнулся взглядом с мужчиной, сидевшим справа. Тот выглядел на удивление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волосы, чуть длиннее обычного, но не достают до ушей. Кожа — словно очищенное яйцо, с легким румянцем, бело-розовая. Тонкие брови, большие миндалевидные глаза и пухлые губы. По отдельности черты лица не казались выдающимися, но вместе смотрелись невероятно гармонично. Цинь Юй невольно присвистнул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широкие плечи и длинные ноги, он бы точно принял его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Тяньтянь, заметив, что на него уставились, решил, что его тайное наблюдение раскрыто. Он смутился и нервно сжал пальцы, а чтобы не показаться грубым, поспешно и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красавца радовала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рефлекторно подмигнул ему, но, придя в себя, тут же спрятал довольную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дурацкая привычка флиртовать со всеми подряд нуждалась в искоренении, тем более что перед ним был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Тяньтянь на мгновение замер, не зная, как реагировать, и ответил еще более ослепительной улыбкой. А потом, набравшись смелости, чуть подвинулся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прошу прощения, можно я буду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громко, но эти слова прозвучали удивительно отчетливо. Убедившись, что собеседник младше оригинального владельца тела, Цинь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почему ты не сидишь с братом Янем? Это же его праздник, а ты… ну, его парень, — Чжао Тяньтянь старательно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уловил в его голосе неловкость и безразлично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назвать отношениями. Скорее, неловкая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с такой легкостью, заставили Чжао Тяньтяня проникнуться сочувствием. Он долго молчал, не зная, как утешить,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Брат Сяо, ты такой замечательный, обязательно встретишь кого-то лучше и сможешь наконец избавиться от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вот это я люблю слушать! Дай бог твоим словам сбыться, — Цинь Юй с одобрением поднял большой палец вверх, чувствуя, как настроение ползет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вечер ему начало казаться, что вокруг главного героя не осталось ни одного здравомыслящего человека: одни лишь намеки да язвительные уколы. Все только и ждали, чтобы он убрался подальше и уступил место белому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Идиоты. То, что тот самый лунный свет не смог забыть бывшего и сбежал, — не вина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Чжао Тяньтянь сидит один, Цинь Юй внимательно вгляделся в его красивое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порядочным, как тебя занесло в этот гадюшник?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хотел. Меня затащил сюда друг, но ему завтра улетать за границу, он показался здесь и ушел, а я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Тяньтянь вздохнул, и его опущенное лицо стало напоминать мордочку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сразу видно — жертва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смеяться, а опустил взгляд в экран телефона. В этот момент приглушенный свет в зале погас, и стало ярко,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Тяньтянь украдкой наблюдал за ним: длинные опущенные ресницы, холодный, но мягкий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любил черный цвет, поэтому днем надел черную футболку и коричневые брюки. Но фигура у него была худощавой, и воротник футболки слегка растянулся, обнажая ключицу. На фоне черной ткани кожа казалась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Тяньтянь уставился на эту нежную кожу и изящную ключицу, а потом смущенно отвел взгляд. Теперь он понял, почему некоторые краснели, просто разговаривая с ним. При такой внешности кто бы не растерялся?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ничего не заметил и взглянул на время: еще не было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собрались, и Чэнь Чу уже вовсю призывал всех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Юю стало скучно. Не успел он отложить телефон, как Чжао Тяньтянь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можно мне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что-то громко сказал, и толпа разразилась смехом. Цинь Юй, не расслышав, наклонился к самому уху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волосы соприкоснулись, и Чжао Тяньтянь почувствовал легкое щекотание. Чтобы скрыть смущение, он открыл WeChat и подставил экран, прикрывая лицо рукой, чтобы скрыть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влюбленность, а просто сильная застенчивость. Он был социофобом и редко первым просил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все понял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телефон, но не успел открыть QR-код, как пришло сообщение от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добавляй его. Держись подальше от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восклицательных знаков, но сквозь текст сквозила беспричинная властность. Цинь Юй сделал вид, что ничего не заметил, и показал код Чжао Тяньтяню.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засуетился, поднимая телефон,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него. Начитался романов про властных директоров. К тому же у нас нет никаких реальных отношений, с кем мне дружить —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питал к мужчинам никакого интереса, просто не хотел обижать нового знакомого. Подумав так, он без колебаний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Тяньтянь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пришло сообщение от Ци Яня: Ты, мать твою, с кем там нет отношений?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Юя екнуло. Он поднял голову и встретился с холодным, хищным взглядом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ты что, по губам читать умеешь?] — подумал он, но, не желая больше притворяться слепым, быстро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Янь промолчал. Когда Цинь Юй снова посмотрел на него, тот уже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Юю стало не по себе. Глядя на главного героя, который даже в толпе выглядел ослепительно, он вспомнил утренние слова Лин Линсань и, чувствуя досаду, тихо отодвинулся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Тяньтянь, получив контакт, тоже больше не решался болтать с Ше Сяо на глазах у Ци Яня и отодвинулся вглубь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желая загладить вину, принялся строчить сообщения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отошел подальше, не злись.]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просто друзья, он мне 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сердись. (картинка с розой в зубах)]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смайлик, он тут же отменил его и заменил на жалобное моргание. Ему самому стало тошно от этой приторности,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вдруг заметил, что лицо Ци Яня, до этого чернее тучи, после прочтения сообщения озарилось едва заметной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решил, что ему показалось, но увидел, как Ци Янь бросил на него агрессивно-собственнический взгляд, а затем снова переключился на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беззвучно стиснул зубы: — Черт, ну и вредина!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алкогольный дурман, кто-то уже вовсю горланил в микрофон. Цинь Юй снова развалился на диване — спать не хотелось, а пение было невыносимым. Он попытался вызвать Лин Линсань на разговор, но эта Система была бездушной и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блуждал в своих мыслях, пока не услышал, как кто-то окликнул Ше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вздрогнул и выпрямился. Чэнь Чу стоял у длинного мраморного стола с бокалом вина и смотрел на него с недоброй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думал, куда пропал брат Сяо. Забрался в самый угол. Мы что, чем-то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люблю тишину, не переношу шум, прошу прощения, — Цинь Юй вежливо улыбнулся, хотя глаза его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А то я подумал, ты все еще помнишь те слова Ши Тоу, и уже приготовился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нужно. Брат Янь уже заступился за меня, мне не на что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Юй не поддается на провокации, Чэнь Чу, который хотел довести его до слез, осекся. Присутствие Ци Яня не позволяло ему давить дальше. Чтобы сменить тему,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выпили, спели. Надеюсь, никто не забыл, что сегодня день рождения брата Яня? Подарки все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ну что за глупости, кто же забудет о дне рождения брата Яня? Тем более что его филиал в Цзиньяне всего за полгода добился таких успехов, двойной праздник! — отозвался кто-то с завистью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косяк, просто боюсь, что после пары рюмок мы все забудем о главном. Давайте вручим подарки сейчас, а потом продолжим веселье! — Чэнь Чу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подарки? Главное —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 брат, как мы можем забыть о таком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Янь, так неинтересно,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без подарков какой смысл лезть с лестью?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это я заказал специально для тебя, Пи Сю. Хоть и не особо дорого, но бусины из кровавого бодхи на шее освящены лучшим мастером, это гарантирует тебе власть и богатство! — один из гостей первым вручил подарок — фигурку из чистого золота размером с предплечье. Кровавые бусины ярко сверкали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Янь никак не отреагировал, даритель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заказать в полчеловека ростом, но гравировка требует времени, да и вес большой, пришлось взять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скрипнул зубами: 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статуэтка весом в десятки килограмм — и это не дорого?!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даже за такую безделушку можно получить похвалу, тут же оттолкнули ошарашенного мужчину и принялись наперебой вручать свои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отец специально для тебя выкупил на аукционе желтый палисандр, завтра доставят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это от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лилась рекой. Цинь Юй был в шоке. Это что, бизнес-элита или сыновья драконов? Как они все стремятся прислуживать! А что будет, если Ци Янь обанкротится? Им даже плакать на его могиле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достигла пика, и ему стоило больших усилий сохранить лицо. Глядя на остальных, он приготовился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у него не было подарка. Лин Линсань в начале лишь упомянул какой-то банкет, а про день рождения он узнал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сгорбился, стараясь стать невидимым. Краем глаза он заметил Чжао Тяньтяня, который тоже сидел с пустыми руками, и решил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ему, мол, брат, мы в одной лодке: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это всего лишь подарок. У Ци Яня денег куры не клюют, ему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Тяньтянь поскреб подбородок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отдал подарок Лу Яню, чтобы он передал. Я не очень близко знаком с Ци Янем, было неловко вручать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как?… Ну,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http://bllate.org/book/22255/2328808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