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раздался скрип, створки дверей отворились, и кто-то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затаил дыхание, прислушиваясь к шагам. Звук удалялся, не приближаясь к его укрытию, и Инь И, до этого сжимавший кулаки от напряжения,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высунул голову из-за ширмы, чтобы взглянуть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Кто это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стоял к нему спиной, и лица рассмотреть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тоже красная одежда! Здесь все евнухи носят такие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высунулся еще немного и заметил, что незнакомец ест пирожные с блюда, причем уже успел проглотить два 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собирался взяться за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Инь И усмехнулся и в следующее мгновение, ничуть не таясь, вышел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за спиной, Шэн Угоу резко обернулся, настороженно глядя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посмотрел на человека перед собой и на мгновение замер, а затем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красавец, — и такая жалость, что приходится быть евнухом!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красив, — ответил Шэн Угоу.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комплимент, Инь И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поднял взгляд и встретился с парой острых, ледяных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обычного евнуха такая властность?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невольно принялся изучать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высокого роста, статный, и даже красная одежда на нем смотрелась величественно и торжественно. Длинные, гладкие, словно черный нефрит, волосы были высоко собраны и закреплены заколкой в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невероятно красивое лицо, казалось, было высечено из мрамора, черты отличались холодной четкостью. Взгляд, острый и глубокий, словно холодные звезды, невольно вызывал чувство давления. Брови, густые, будто нарисованные тушью, придавали его облику врожденное благородство и горделивость.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невольно покачал головой и вздохнул: если бы такой красавец оказался на Земле, все эти нынешние смазливые кумиры рядом с ним выглядели бы как гадкие утята!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вовсе не нужно было лишаться мужского достоинства, чтобы заработать на кусок хлеба. С такой внешностью он мог бы жить припеваючи и добиться невероятных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ты ведомства? — спросил Шэн Угоу.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как зовут? — вместо ответа спросил Инь И. Он не хотел раскрывать даже крупицы информации о себе первому встречному — если возникнут неприятности, это помешает его великому плану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Угоу холодно смотрел на него. Мало того, что этот наглец не ответил на вопрос, так еще и дерзнул спросить в ответ! Что ж, он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Угоу.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красивое имя, — пробормотал Инь И.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 Угоу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какой-то новенький евнух? Иначе откуда такая манера 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тратить слова, Шэн Угоу протянул руку, чтобы взять пирожное, но в следующую секунду раздался сухой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Угоу нахмурился, глядя на свою покрасневшую от удара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просто пялиться в тарелку и жевать, — сказал Инь И, поправляя пирожные, которые Шэн Угоу успел беспорядочно сдвинуть. — Если будешь так воровать еду, тебя быстро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Угоу прищурил холодные глаза и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окружающих еще не смел поднимать на меня руку. Ты —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польщен!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Тоже мне, нашел чем хвастаться — никто не смел! А кто же тогда оттяпал твое сокровище? Неужели ты сам решил проявить инициативу и навести порядок в штанах?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Инь И присмотрелся к одеянию Шэн Угоу: ткань была явно лучше той, что носил он сам, а особенно…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Угоу-Угоу, а у тебя на подоле вышита птичка. Ты, должно быть, человек с должностью? — Инь И, решив вести себя как старый знакомый, фамильярно положил руку на плечо Шэн Угоу. В конце концов, даже среди евнухов во дворце существовала строгая иерархия.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http://bllate.org/book/22256/2328942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