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гвардейцы Императорской гвардии внезапно пришли к крамольной мысли, за которую можно было поплатиться головой: Императору нынче уже двадцать два года, а его гарем до сих пор пуст, как выметенный двор. Неужели он… из этих, склонных к мужской любви?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Гвардейцев прошиб холодный пот, и они поспешили отогнать от себя подобные думы. В императорском дворце первое правило выживания — держать язык за зубами и хранить молчание. Поэтому они дружно решили, что ничего не видели за ширмой.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сейчас так думали не только стражники. Двое Теневых стражей, притаившихся на балке под потолком и охранявших Шэн Угоу, вели оживленную безмолвную беседу.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Чэньхуа слегка подтолкнул Наньгун Лина и одними губами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Видал? Обнимаются! Оказывается, Его Величество тоже падок на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Лин с брезгливым видом отряхнул то место, где его коснулся товарищ, и ответил беззвучно: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Следи за собой, нечего распускать руки, — проклятый извращенец!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его самого давно грызли сомнения: этот маленький евнух то колотит Императора, то бранит его, а тот, вопреки всякой логике, всё терпит. Черт возьми, неудивительно, что при виде красавиц Его Величество бежит, как от чумы — он же, оказывается, предпочитает мужчин!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Лин скривился. Мысль о том, что отныне ему придется ежедневно наблюдать за нежностями двух мужиков, вызывала у него дрожь. Жизнь стала невыносимой, просто хоть в гроб ложись.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ушли, — ледяной голос Шэн Угоу прозвучал прямо над ухом Инь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Ушли? — Инь И поднял голову, но его белые нежные ручки так и не разжали объятий. Он недоверчиво посмотрел на Шэн Угоу. — А чего это они?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Угоу поднял руку и потер переносицу, пытаясь понять, почему он тратит столько душевных сил на этого маленького евнуха.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ответа, Инь И обернулся и, словно воришка, опасливо заглянул в зал. Тот был пуст. Ура, и правда ушли! Инь И расплылся в довольной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Однако… Его брови слегка нахмурились.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Угоу, у тебя там что-то твердое упирается мне в бок, так неудобно!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Шэн Угоу словно прогремел гром! Он быстро опустил взгляд на свои штаны, где отчетливо обозначился бугорок, и замер в шоке, изумлении и полном неверии. Он… он возбудился! Впервые за свои двадцать с лишним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возбуждения, сердце Шэн Угоу терзали противоречивые чувства. Его давний недуг, мучивший его столько времени, — неспособность к близости — отступил от простого прикосновения к маленькому евнуху! Как он мог отреагировать на какого-то мальчишку? Это было немыслимо. Где теперь искать остатки императорского достоинства?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Угоу с тяжелым взглядом уставился на Инь И. Что с ним делать? Как поступить с тем, кто, скорее всего, является сообщником наемного убийцы?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Лин на балке пришел в восторг и прошептал губами: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Видал этот взгляд? Смертоносный! Похоже, Император хочет прикончить этого евнуха. Значит, он все-таки не из этих.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Чэньхуа презрительно скривился: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Служить государю — что спать с тигром. Если этот не угодит, на смену ему придут тысячи других. Да и странно это — как можно испытывать влечение к мужчине, лишенному мужского достоинства? Разденешь его, посмотришь — и весь пыл как рукой снимет!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И, разумеется, не видел взгляда Шэн Угоу — он же не мог смотреть затылком. Выйдя из-за ширмы, он вздохнул: во дворце не отдохнешь, кругом одни опасности, нужно поскорее сматываться.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тут выход из дворца? — Инь И обернулся к Шэн Угоу. Дворец был похож на огромный лабиринт, а у него не было времени плутать.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Лин на балке посмотрел на Инь И как на идиота: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что, с головой не в порядке? Даже не знает, где выход! — будто с неба свалился.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Чэньхуа щелкнул его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 тебя с головой не в порядке. Он просто прикидывается, чтобы усыпить бдительность.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сказал, не трогай меня, — разозлился Наньгун Лин. — Завтра же попрошу начальника перевести меня в другое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Угоу, помрачнев, уставился на маленького евнуха, который, казалось, продолжал валять дурака. Внезапно он протянул руку, крепко сжал его гладкую белую шею и холодно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притворяться. Говори, кто тебя послал? Тот убийца — ваш сообщник,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http://bllate.org/book/22256/2328945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