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Шэн Уин приняла вид решительной и властной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поднял указательный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принцессе запрещено хватать меня за уши и применять дворцовское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проблем, — Шэн Уин изобразила из себя парня в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поднял второй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я не буду рассказывать сказки просто так, за это нужно платить. — Он нахмурился, размышляя. — Размер оплаты будет зависеть от длины истории. — В общем, всё должно стоить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чего у меня в достатке, так это денег, — Шэн Уин приняла вид богатой наследницы.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увлеченно вели переговоры, полностью игнорируя Шэн Угоу, который стоял рядом с помрачневшим лицом, словно превратившись в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 рукам, — Инь И с поразительной легкостью сам себя продал Шэн 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пора возвращаться, — проговорила Шэн Уин и, не теряя времени, схватила Инь 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Распущенность! — Шэн Угоу, чье лицо уже почернело, словно дно котла, рявкнул: — Принцесса и евнух ведут себя столь неподобающе! Где твое уважение к достоинству императорского рода? Что это за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императора — дело опасное, головы могут полететь в мгновение ока, поэтому Инь И поспешно отстранился от Шэн Уин, соблюдая приличную дистанцию. Он торопливо начал оправдываться перед Шэн Угоу: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лишь хотел подзаработать, чтобы изготовить для Вашего Величества новую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холодно и пристально посмотрел на Инь И. Он уже открыл рот, чтобы что-то сказать, как вдруг снаружи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в зал вошла целая свита. Инь И оглянулся и увидел женщину средних лет в роскошных шелковых одеждах, от которой веяло достоинством и величием. За ней следовала вереница евнухов 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размах!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отступил на несколько шагов назад и втянул голову в плечи, стараясь казаться как можно меньше. В императорском дворце безопаснее всего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неспешно подошла ближе. Шэн Угоу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Уин ласково обняла мать за руку и, кокетливо жалуясь, начала наговаривать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императорский брат такой жадина! Я попросила у него одного маленького евнуха, а он мне его не отдает.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императрица посмотрела на Шэн Угоу: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если Уин приглянулся твой слуга, отдай его ей. — В глубине глаз императрицы промелькнула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Уин родилась недоношенной и едва выжила, а с детства страдала от слабого здоровья. То, что она дожила до сегодняшнего дня, было заслугой императорских лекарей, пичкавших её редкими и драгоценными травами. Никто не знал, в какой день она может уйти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императрица, и Шэн Угоу баловали её безмерно. А сама Шэн Уин проживала каждый день так, словно он был последним, вела себя легкомысленно и своенравно, став в итоге самой одиозной принцессой династии Дуи.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Уин с воодушевлением вытянула Инь И из угла и подтащила к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вот он! Он рассказывает истории просто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Прятаться больше не было смысла. Выставленный на всеобщее обозрение, Инь И был вынужден впервые в жизни опуститься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произнесла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поднялся и, опустив голову,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дай-ка я взгляну. — Ей было любопытно посмотреть на того, из-за кого император и принцесса устроили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с досадой поднял голову. Тон императрицы ясно давал понять, что она воспринимает его как дешевый товар, и в этом взгляде не было ничего, кроме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задержала взгляд на лице Инь И всего на несколько мгновений, а затем отвела глаза. Внешне она оставалась невозмутимой, но в душе её поднялась целая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http://bllate.org/book/22256/2328952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