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довольны ли вы Юйхань? — Вдовствующая императрица с ласковой улыбкой приблизилась к Цянь Юйхань и взяла её за руку. Цянь Юйхань тут же приняла вид идеальной невестки и подхватила императрицу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 Угоу,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летах, порой становится так одиноко, хочется, чтобы кто-то был рядом. Чтобы было с кем поговорить, да и увидеть внуков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украдкой поморщилась. Ну и ну, зашла издалека! Эта старая ведьма не иначе как мягко стелет, да жестко давит на императора, вынуждая его оставить ту невестку, которая пришлась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воцарилась тишина. Спустя мгновение Шэн Угоу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остаётся. Жалую ей титул гуйжэнь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Юйхань замерла, и в глубине её глаз на миг промелькнуло недовольство. Она — законная дочь левого канцлера первого ранга, а император дал ей всего лишь какую-то мелкую гуйжэнь! Как это вообще понимать? Она ведь метила на место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— попыталась вразумить его вдовствующая императрица, — Юйхань — дочь левого канцлера, её род — влиятельные сановники при дворе. С таким происхождением титул гуйжэнь — это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мнению, матушка, какой титул мне следовало бы ей даровать?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императрицы он приберёг для своей единственной любви, и никому другому не позволил бы на него посягать.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собиралась потребовать титул императрицы первого ранга, но, перехватив ледяной, пронизывающий взгляд, который Шэн Угоу бросил на Цянь Юйхань,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титула фэй первого ранга,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по-вашему, — кивнул Шэн Угоу и добавил: — Теперь, когда рядом с вами есть человек для бесед, прошу, не утруждайте себя заботами о моих матримониальных делах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Инь И широко распахнула глаза. Оказывается, император взял наложницу только для того, чтобы было кому развлекать его матушку разговорами! Вот это сыновняя почтительность!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 сочувствием посмотрела на Цянь Юйхань. Такая красавица, как она, а Шэн Угоу — ну что за человек, неужели она ему совсем не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Юйхань, столкнувшись с такой откровенной холодностью и отсутствием всякого желания проявить хоть каплю галантности, почувствовала себя крайне неловко. Её лицо то бледнело, то краснело. Она бросила на Инь И быстрый холодный взгляд. Сама не зная почему, этот маленький евнух, который пользовался благосклонностью императора и обладал довольно приятной внешностью, вызывал у неё крайнюю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даруйте же Юйхань почётное имя, — нарушила неловкую паузу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даже не взглянул в сторону Цянь Юйхань: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матушка сделает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вдовствующей императрицы мелькнула досада, но она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Подумав мгновение, она произнесла: — Раз уж она стала наложницей императора, значит, обладает высокими добродетелями. Пусть же она прославится своей благодетелью, нарекаю её Дэ-фэй.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Юйхань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и матушку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матушке пора отдохнуть, — бросил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вправду холоден, даже родную мать выпроваживает! — подумала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потёрла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утомилась. Пойду отдохну во дворце. — Она взглянула на Цянь Юйхань: — Дэ-фэй останется здесь, прислуживать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бесстрастно посмотрел на Цянь Юйхань,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скривила губы. Притворяется святошей, а сам небось просто запал на красотку и хочет затащить её в постель. Все они одним миром мазаны: императоры — те ещё жеребцы!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отбыла во дворец Шоукан, а Шэн Уин потянул Инь И в свои покои. Шэн Угоу проводил Инь И взглядом, и в глубине его глаз затаилось некое волнение. Особенно его не отпускали её лукавые, озорные, словно у лесного духа,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мне прислуживать вам перед сном, император? — мягко спросила Цянь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