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прочертила небосвод, подобно метеору, и рухнула прямо на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угас, на его месте оказался юноша в белых одеждах. Стройный, в наряде, который сидел на нем чересчур свободно, обнажая изящные ключицы и полоску нежной, словно нефрит, кожи. Его длинные черные волосы ниспадали до самой талии, а в каждом движении чувствовалась природная грация и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метнулся в сторону, замирая на крепкой, широкой спине, видневшейся неподалеку, и на сильных руках, покоившихся на краю бассейна. В легком тумане, окутывавшем купальню, рельефные мышцы казались особенно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Благодетель, кажется, стал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дрогнули в улыбке, в янтарных глазах вспыхнул азартный огонек, и, оттолкнувшись от земли, он, словно маленький зверь,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ожидаемого тесного объятия его шею перехватила чья-то мощная рука. От внезапного удушья юноша невольно закатил глаза, высунул язык, и стоило ему потянуться рукой к этой едва не погубившей его конечности, как сильный рывок швырнул его прямо в бассейн. С громким всплеском он оказался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забарахтался в воде, отчаянно работая ногами, чтобы удержаться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дернул щекой. Схватив незваного гостя, он грубо вытащил его из воды и притянул к себе. В его глазах полыхал гнев, но, взглянув на юношу, он на мгновение замер. Мокрая одежда сбилась, обнажая гладкие, как нефрит, плечи, которые слегка дрожали. Длинные ресницы, усыпанные каплями воды, мелко подрагивали, а личико, раскрасневшееся от того, что он нахлебался воды, выглядело донельзя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выплюнул воду прямо в красивое, волевое лицо Цзян Тяньхэна.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натворил, он в панике принялся тереть лицо мужчины рукавом,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Благодетель,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ткань, которую юноша с силой елозил по коже, превратила выражение лица мужчины в нечто неописуемое. На виске Цзян Тяньхэна запульсировала вена, и он крепко сжал тонкое запястье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оторопело глядя на прекрасного мужчину. В ушах эхом отдавался его резкий голос, и в памяти всплыло все, что он узнал о своем благодетеле до прихода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благодетель — хозяин этой империи, жестокий и безжалостный тиран. Говорят, он за один день казнил десять тысяч человек, а женщины, попадавшие в его покои, либо погибали, либо оставались покалеченными.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благодетель — тиран, не знающий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пробила дрожь, но он тут же взял себя в руки. Бабушка учила его, что он — Свирепый зверь, которого все должны бояться, и он обязан всегда держать марку, а не дрожать от страха, как какой-то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юноша набрался храбрости и встретился взглядом с мужчиной, который мог в любую секунду свернуть ему шею. Взгляд Цзян Тяньхэна был слишком острым, а бесстрастное лицо излучало такую убийственную ауру, что кровь стыла в жилах. Не выдержав, юноша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нежные губы,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я... я пришел отплатить за добро. Пожалуйста, не убивайте меня, хорошо? Я буду очень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юноша украдкой поднял голову и взглянул на мужчину. И от увиденного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Благодетель... он что,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старики наконец-то сделали что-то, что меня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непонимающе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с четко очерченными суставами и взял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глаза мужчины искрились весельем, в их черноте словно играли блики, и юноша на мгновение потерял дар речи. — Я... нет,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выдав свою сущность Свирепого зверя, 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— Рука Цзян Тяньхэна обхватила талию Янь Юя, и одним легким движением он притянул его к себе в объятия. — Буду звать тебя Юй-эр,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Юй кивнул, закусив губу. Благодетель и раньше звал его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довольно рассмеялся. Крепко обняв юношу, он поднял его на руки, перенес на кушетку и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Юй-эр, послужишь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мощная грудь, разгорающийся огонь в глазах — все это накрыло Янь Юя, словно волна, лишая чувств. Странное ощущение на губах заставило его занервничать, а пальцы ног невольно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