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Благодетель,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Цзян Тяньхэн был полностью поглощен страстным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набрался смелости и маленькими ладонями слегка оттолкнул нависшего над ним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Тяньхэна, когда перед ним такое лакомство, не существовало преград. Он продолжал путь, спускаясь от подбородка ниже, и припал губами к нежной белой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Янь Юй не сдержался и рассмеялся. — Благодетель,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юноша был невероятно хорош собой и пришелся ему по вкусу, Цзян Тяньхэн решил простить ему прежние странные речи и дерзость. Но хихикать в постели — это уже явное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лицо Цзян Тяньхэна омрачилось гневом, Янь Юй поспешно сжал губы. Опустив взгляд, он робко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правда щекотно. Раньше вы никогда так не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благодетель? — Цзян Тяньхэн наконец придал значение этому обращению, которое юноша повторял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нахмурил изящные брови и недоуменно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забыли, благодетель? — Он внезапно замолчал, словно о чем-то задумавшись. — Впрочем, верно. Пора бы уже забыть, триста лет прошло как-никак.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Тяньхэн прищурился. Решил поиграть в любовные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чуть приподнялись, и он подхватил тонкое, бледное личико юноши своей сильной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Юй-эр, не расскажешь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Юя просияли: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Цзян Тяньхэн повернулся на бок, притягивая его в свои объятия, и принялся нежно перебирать его тонкие, хрупкие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 воодушевлением принялся рассказывать: как они встретились триста лет назад, как были вместе, как он переживал горе, глядя на его уход. Слова лились рекой, словно рассыпающийся горох. Он то восторженно, то печально пересказывал события, его маленькое тело мелко подрагивало, а в глазах невольно заблестели слезы. Они покатились по щекам и упали на ярко-желтое парчовое одеяло, оставляя влажные пятнышки.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Цзян Тяньхэн был в хорошем расположении духа и даже заинтересовался, желая посмотреть, какую еще небылицу придумает этот юноша. Он позволил ему плести эти сказки, подготовленные для того, чтобы одурачить его. Видя, с какой искренностью тот говорит, словно все было на самом деле, Цзян Тяньхэн находил это забавным. Но сейчас... 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требования к наложникам стали настолько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искусно лгать самому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какой же это чиновник так старательно выучил его, лишь бы привлечь внимание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темных глаз Цзян Тяньхэна промелькнул холод. Он притворно нежно прижал его к себе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плачь. Все прошло. Отныне мы с Юй-эром будем вместе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перестал всхлипывать и, шмыгая носом, посмотрел на Цзян Тяньхэна. Его серьезный вид, казалось, требовал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ведь умрешь. А умерев, забудешь меня. Если получится найти тебя — хорошо,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словно что-то вспомнил, и его глаза ярко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мы не расстанемся! На теле благодетеля есть моя метка, иначе мне было бы не так легко вас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Тяньхэн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оживленно подтвердил Янь Юй. — Прямо у вас на ягодице, спиралевидный след. Это мой рог оставил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Тяньхэн невольно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Дерзость! Смерть! Вывести и казнить! Эти слова крутились у него на языке, но он так и не смог их произнести, как не смог и сбросить с кровати этого безумца, не боящегося играть с огнем. Его пальцы крепко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поистине хорош его чиновник: разыграл спектакль от начала и до конца, даже это разузнал до мельчайших подробностей. Просто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Цзян Тяньхэна бушевала ярость, словно он подавился комом, но, стиснув зубы,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откуда у меня такое особое родимое пятно с рождения. Оказывается, это ты оставил, Юй-эр. Выходит, ты и вправду Цилин?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чьи щеки раскраснелись от возбуждения, на мгновение смутился. Подавив внутреннее напряжение, он встретился взглядом с Цзян Тяньхэном, в глазах которого таилась усмешка,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могу принести Вашему Величеству благополучие и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Тяньхэн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плотно сжал губы, чувствуя, как решимость крепнет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священный зверь Цилин, он — свирепый Яюй, о котором ходят слухи, будто он кровожаден и любит человечину. Но он никогда не приносил никому бед и не ел людей. Он обязательно постарается принести благодетелю процветание, а если потребуется — отдаст за 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http://bllate.org/book/22257/2329153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