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направлялся на императорскую кухню, когда навстречу ему вышел человек в расшитом темными узорами пурпурном парчовом халате. На голове у него красовалась пурпурно-золотая корона, а весь облик дышал благородством. Мужчина держался прямо, и его взгляд, полный легкой усмешки, скользнул по Янь Юю — казалось, он был невесомым, но в то же время пронзительным и насмешливым, словно видел человека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 понял смысла этого взгляда, лишь слегка поджал губы и одарил незнакомца дружелюбной, послушной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местом, где готовилась еда для всей дворцовой челяди, императорская кухня занимала огромную площадь. Ее убранство поражало размахом, кухонная утварь была изготовлена из лучших материалов, а число одних только поваров превышало тысячу человек. Сейчас наступил полдень, завтраки во всех дворцах уже закончились, и лишь подсобные рабочие суетились, наводя порядок, да часть поваров начинала подготовку продуктов к обеду. Все вокруг было погружено в четкий, отлаженный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Юй переступил порог, как замер, ошеломленный открывшимся масштабом, и тут же позади него раздался пронзительный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вздрогнул и обернулся, недоуменно хлопая глазами. Евнух, чье лицо исказила гримаса ярости, при виде яркого, завораживающего лица Янь Юя замер, а затем в его глазах вспыхнуло еще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кухня — место запретное, разве таким, как ты, позволено сюда соваться?!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Янь Юй открыл рот, пытаясь объясниться. — Я просто пришел ради Его Величества...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Его Величества? — Евнух издал насмешливый звук, его высоко поднятые брови выражали крайнюю степень наглости. — Врешь, даже не потрудившись взглянуть в зеркало на свою рожу! Такая дрянь смеет упоминать Его Величество? Похоже, сегодня мне придется проучить тебя, наглого ничтожество, не знающего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замахнулся, и его ладонь уже была готова обрушиться на нежную, прекрасную щеку Янь Юя, как вдруг сзади возникла мощная сила притяжения. Тело евнуха резко дернулось назад, его хилая фигура с силой ударилась о стену, и он выплюнул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наглец, раз решил поднять руку на того, кто мне дорог! — Громовой голос пронесся по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Прислужники и евнухи, стоявшие поодаль в ожидании зрелища, в ужасе расширили глаза. Никто не ожидал, что здесь появится Цзян Тяньхэн. Их колени подкосились, и вся толпа повалилась на пол, дрожа, словно осиновые листья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было не знать, что Цзян Тяньхэн жесток и своенравен? Обычного недовольства хватало, чтобы во дворце полетели головы, а уж теперь, когда император пришел в такую ярость, их жизни висели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Дунсин, уведи этих псов! Выколоть им глаза, отрезать уши и бросить в яму для трупов!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Прежде чем Юэ Дунсин успел откликнуться, раздался звонкий голос Янь Юя. Он быстро подошел к Цзян Тяньхэну и с тревогой посмотрел на него. — Ваше Величество, зачем же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вовсе не пытался добиться справедливости для кого-то, просто представил, как нестерпимо больно было бы ему самому, случись с ним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Янь Юя выражение лица Цзян Тяньхэна смягчилось. Он притянул юношу к себе, бережно обхватив его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рабов есть глаза, но они слепы, есть уши, но они глухи, да к тому же посмели проявить дерзость к моему Юю. Зачем оставлять их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я ведь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Тяньхэн ухватил его за нежный подбородок своими крепкими пальцами,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лишь то, что они посмели обсуждать тебя и смотреть на тебя, уже является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Тяньхэн взмахнул широким рукавом,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этих псов! Если хоть кто-то из них посмеет издать хоть звук — вырвать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Юэ Дунсин, вспоминая события сегодняшнего утра, полагал, что на этот раз император проявит снисходительность ради Янь Юя, но теперь стало ясно 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http://bllate.org/book/22257/2329156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