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едва успел твердо встать на ноги, как перед его взором предстал настоящий хаос: осколки чаш и тарелок усеивали пол, а пролитая еда и напитки растекались пятнами по ковру. Пораженный увиденным, он перевел взгляд на человека, сидевшего на троне. Цзян Тяньхэн опустил веки, и вокруг него клубилась такая яростная, испепеляющая аура, что, казалось, она обрела плоть и заполнила собой весь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была чужой, но в то же время до боли знакомой — точно такая же, как в тот день на Императорской кухне. Нет, даже мощнее!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Благодетель хочет убить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невольно вскрикнул. Человек на троне на мгновение замер, но глаз не открыл. Янь Юй позвал его снова, медленно приближаясь, и лишь тогда Цзян Тяньхэн поднял тяжелые веки. В его глубоких, словно омуты, глазах бушевала жажда крови, но стоило ему по-настоящему увидеть Янь Юя, как мелькнувшая в глубине зрачков тоска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Юй подошел вплотную и хотел протянуть руку, чтобы успокоить его, как чьи-то пальцы, крепкие, словно стальные клещи, впились ему в горло. Мужчина резко встал, и его высокая фигура нависла над ним, подавляя своей мощью. Холодное лицо приблизилось к самому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ходил к... к Вашему Величеству, — прохрипел Янь Юй, чье лицо уже налилось пунцовым цветом. Он в панике ухватился за сильные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 — Цзян Тяньхэн холодно смотрел на него,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Юя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соскучился по Вашему Величеству, не нашел вас и вернулся. Ваше Величество, я... я сейчас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том, что он соскучился, яростная жажда убийства в глазах Цзян Тяньхэна немного утихла, но сомнения остались. А что, если это крошечное существо просто забыло что-то, а забрав свое, снова бесшумно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Цзян Тяньхэна вновь вспыхнула ярость, и пальцы сжались еще сильнее. Лучше убить его, чем позволить сбежать и потерять навсегда — так он останется с ним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Благодетель... — дыхание Янь Юя стало прерывистым. Он не понимал, почему Цзян Тяньхэн так разгневан, что готов задушить его. Обида захлестнула сердце, и слезы невольно покатились по гладким щекам, падая на напряженные руки мужчины, на которых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слез заставила Цзян Тяньхэна вздрогнуть, словно утопающего, которого внезапно выдернули из пучины. Мгновение облегчения, и странная легкость разлилась по телу. Увидев, как посинело личико Янь Юя, он поспешно разжал пальцы. Янь Юй схватился за горло и зашелся в кашле. Не успел он прийти в себя, как чья-то сила потянула его за руку, и он, покачнувшись, врезался в крепкую, теплую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его в объятиях с такой силой, словно хотел вплавить в свое тело. Кости отозвались болью. Янь Юй уже хотел было сопротивляться, но сверху раздался низкий, хриплый голос, словно мужчина пытался подавить нечто внутри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больше никогда не уходи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понимал почему, но запомнил эти слова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Впредь, если я захочу куда-то пойти, я обязательно скажу благодетелю.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уходи просто так — это значит не уходи один, не уходи с другими. Только с моего разрешения и в моем сопровождении ты можешь покидать покои.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благодетель такой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Тяньхэн, казалось, все еще не верил. Он насильно приподнял подбородок Янь Юя и впился в него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сказал, что пришел отплатить за добро, то пока долг не уплачен — ты не уйдешь. Уйдешь — значит, поступишь бесчестно и подло, и тогда тебя покарают небеса,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улыбнулся, и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невозможно выплатить до конца, Юй-эр будет с Вашим Величеством из жизни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лицо Цзян Тяньхэна немного смягчилось. Он смотрел на Янь Юя с долей подозрения, словно пытаясь разгадать, правду ли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губы Янь Юя стали мягкими. Он приподнялся на цыпочках и коснулся губ мужчины, тут же отстранившись. Его личико покраснело так, будто вот-вот пойдет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Тяньхэна сузились, и он, наклонившись, накрыл его нежные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http://bllate.org/book/22257/2329162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