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Их тела тесно прижались друг к другу. Едва уловимый аромат, исходящий от Янь Юя, словно невесомый шлейф, окутывал его, щекоча ноздри. Цзян Тяньхэн видел, как от волнения вспыхнули пунцовым румянцем щеки юноши, как затуманились его глаза, как приоткрылись губы, а дыхание стало обжигающе горячим. Цзян Тяньхэн внезапно углубил поцелуй, бесцеремонно и напористо сплетаясь языком с его языком, наслаждаясь сладкой, густой влагой, что скользила по нёбу.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широкая ладонь скользнула вниз по тонкой талии. Мелкая дрожь, пробежавшая по телу юноши, заставила его самого дышать чаще. Он уже было собрался подхватить Янь Юя на руки, но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теснилось жгучее желание уничтожить его, но тело, вопреки разуму, неконтролируемо тянулось к тому, чтобы заключить его в объятия и обласкать.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какая-то неведомая сила владела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действительно так, как говорил Государственный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Янь Юй прислуживал ему во время трапезы, он не мог отвести глаз от этого миловидного лица. Его хваленая выдержка, которой он всегда гордился, рядом с ним превращалась в прах, и он едва сдерживался, чтобы не присвоить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три года. Двадцать три года он хранил хладнокровие, но стоило увидеть его, как дремавшее желание вспыхнуло с такой силой, что подавить его стало невозможно. Не мог же он просто взять и поддаться звериным инстинктам лишь потому, что Янь Юй слишком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так, это не должно было выходить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когда речь шла о человеке с сомнительным прошлым. Такого с ним никогда не случалось, и такого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Применив внутреннюю энергию, он с трудом обуздал бушующее желание и, едва владея собой, поспешил в кабинет императора, чтобы вызвать Фу Цзиньжаня.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Цзиньжань был Государственным наставником, они выросли вместе, были как братья, и он доверял ему безгранично, поэтому не собирался ничего скрывать. Однако то, что сказал Фу Цзиньжань, до сих пор не укладывалось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Цилин, он Яюй.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Яюй — свирепый зверь, воплощение зловещей ауры. Он приносит с собой беды, а для императора это особенно опасно. Это дурное знамение, нельзя долго находиться рядом с ним. Если есть возможность, лучше избавиться от него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прекрасный зверь обладает способностью, превосходящей умения лиса-оборотня: он умеет дурманить разум правителя. Незаметно для себя человек теряет рассудок, и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он уже не сможет без него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объяснение, он почувствовал, как сердце тревожно сжалось. Оказалось, с ним всё было в порядке, он просто попал под чары. Это маленькое существо, которое вошло в его жизнь с таким невинным и милым видом, было свирепым зверем, явившимся за его жизнью. Никакой это был не акт благодарности, и он вовсе не был привязан к нему так, как пытался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обманули, его провели!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так сильно захотел кого-то оберегать, и оказалось,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как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Тяньхэн старался не замечать ноющей боли в глубине души. Его кулаки сжались так, что выступили вены. Он предпочел пропустить мимо ушей совет избавиться от зверя как можно скорее. Впервые в жизни он, обычно часами беседовавший с Фу Цзиньжанем, молча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Янь Юю он был в ярости. В голове уже роились десятки способов, как мучить его, как сломить его волю, а если не выйдет — запереть на замок. Но когда он увидел, что кто-то собирается ударить Янь Юя, его первой реакцией стал гнев, а следом — желание перебить всех посмевших поднять на него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посчитал себя смешным. Янь Юй — свирепый зверь, и если даже он, император, попал под его чары, то чего стоят эти слуги? Вряд ли они даже муравьев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сам не вмешался, та пощечина ни за что не коснулась бы этого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Фу Цзиньжаня эхом отдавались в голове, словно наваждение, напоминая, что нужно принять решение. Перед ним не возлюбленный, а зверь, жаждущий его смерти, и чем дольше он медлит, тем опаснее становится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ином случае он бы уже давно поручил Фу Цзиньжаню подготовить всё для поимки зверя, или, по крайней мере, начал бы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 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http://bllate.org/book/22257/2329163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