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подождал некоторое время, но, не дождавшись от Цзян Синя ответа, снова усмехнулся. Он покосился на коробку с пельменями, стоявшую рядом, и еще больше утвердился в мысли, что Цзян Синь просто пытается выведать у него какую-то информацию, хотя и не понимал, зачем тому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он получил от Цзян Синя сообщение: «Тот ученик, которого обижали, не назвал имен тех ребят. Давай завтра в школе обсудим это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Лу Чэнфэн замер перед фасадом своего вычурного особняка, сжимая в руке дешевый пластиковый пакет с пельменями. Он стер с лица все эмоции и принялся внимательно изучать текст сообщения, пытаясь понять, что же на уме у Цзян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хочет подтолкнуть его к драке? Чтобы воспользоваться этим поводом и выгнать из школы? Или же он хочет использовать влияние своего семейства, чтобы разобраться с теми, кто вечно лезет к нему с поучениями?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усмехнулся, вышел из мессенджера и, захватив пельмени, прошел на кухню. Бросив пакет на столешницу, он уже собирался уйти, но передумал, сфотографировал еду и отправил снимок Цзян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«Пельмени уже на кухне, так что не вздумай снова обвинять меня в том, что я тебе их не принес».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студента домой на такси, Цзян Синь вернулся на автобусную остановку. В салоне было пусто, и он, усевшись на заднем сиденье, принялся разглядывать фотографию, присланную Лу Чэнфэном, чтобы отвлечься от болтовни Системы, которая без умолку твердила, что подстрекать объект обольщения к драке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мысленно ответил: «Смотри и учись, сейчас я покажу тебе, что такое высокий эмоциональный интеллект!»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довольным видом сделал скриншот переписки и отправил его помощнику Суню: «Помощник Сунь, мы с Сяо Фэном очень переживали, что его отец вернется домой голодным. В пельменной, где мы ужинали после школы, очень вкусно, поэтому мы решили взять одну порцию для него. Обязательно напомните ему, что дома его ждет поздний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 рот, она бы сейчас точно скривилась: «Пожалуйста, не используй служебное положение в личных целях. Наша цель — покорить еще не озлобившегося злодея Лу Чэнфэна, не надо втягивать объект обольщения в попытки добиться 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фыркнул: «Ты не понимаешь. Разве может родитель устоять перед заботой своего ребенка? Я часто мечтаю о том, как мой ребенок принесет мне что-нибудь вкусное, что попробовал где-то в другом месте, чтобы разделить со мной свою радость. Одна мысль об этом согревает душу, а Лу Янь действительно получил такой знак внимания от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ошеломлена: «Хозяин, у тебя есть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не хотел продолжать эту тему: «Его нет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спрятал телефон и закрыл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помощника, соседствующем с кабинетом президента корпорации Лу, помощник Сунь как раз мучился с новой порцией документов, когда его телефон внезапно издал звук оповещения. Как ответственный сотрудник, он не мог игнорировать входящие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Цзян Синя, помощник, который до этого прислонился к рабочему столу, чтобы перевести дух, едва не потерял равновесие и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такое! Неужели учитель молодого господина решил использовать его как личного посыльного?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нового учителя действительно были свои методы, правда, способы привлечения внимания господина Лу выглядели слишком уж топорно. В конце концов, прежние поклонники господина Лу использовали куда более изощренные стратегии!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Лу, кажется, действительно на это купился? По крайней мере, раньше он никогда не использовал его в качестве связного. Неужели дело в молодом господине? Неужели господин Лу наконец прозрел и решил поинтересоваться школьной жизнью своего сына, который вечно получает одни 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знал о нулевых оценках Лу Чэнфэна только потому, что именно ему приходилось посещать все родительские собрания. Он с тяжелым вздохом переслал сообщение Лу Яню. Как и ожидалось,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Лу Янь лишь мельком взглянул на сообщение и небрежно отложил телефон в сторону,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только к десяти часам вечера, он выглядел как обычно — холодный, бесстрастный, ни тени усталости от долгого рабочего дня не было заметно на его лице. Он привычно направился к лестнице, но на полпути внезапно остановился и повернул голову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было отлично видно коробку с пельменями на столешнице. Самый обычный прозрачный пластиковый контейнер в дешевом пакете с зелеными буквами. Эти вещи смотрелись в изысканном интерьере кухни настолько чужеродно, что Лу Янь сразу же выделил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сообщение, и его глаза потемнели. Дыхание стало глубоким и тяжелым — только так он мог подавить поднимающееся из глубины души раздражение. Его рука, сжимавшая папку с документами, побелела от напряжения, на тыльной стороне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трансе, он шаг за шагом направился к кухне. Очнулся он лишь тогда, когда его пальцы уже коснулись крышки контейнера. Он резко схватил пакет, поднял коробку и поднес ее к мусорному ведру. Стоило ему разжать пальцы, и пельмени полетели бы в отходы. Это было бы логичным завершением пути для такой еды — ей здесь не место, как не место ей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этот учитель Цзян Синь, который то и дело бесцеремонно врывался в его мысли. Ему следовало бы навсегда исчезнуть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Лу Яня не разжималась. Он сжимал пакет так сильно, что пальцы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вернулся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Лу Янь взял вилку и отправил в рот холодный пельмень. Несмотря на то, что еда остыла, вкус оказался на удивление приятным и даже разбудил аппетит. Однако он не стал брать второй. Казалось, он скорее готов был отрубить себе руку, которой держал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оставалось послевкусие пельменей, но в голове почему-то стоял образ Цзян Синя. На самом деле, ему хотелось «съесть» вовсе не пельмень, 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погасла. Лу Янь выбросил вилку в мусорное ведро и, не оборачиваясь, зашагал наверх. На кухне осталась лишь одинокая коробка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Чэнфэн, протирая заспанные глаза, сидел за столом. Кухарка, стоявшая в дверях кухни,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пельмени, которые вы принесли вчера, я убрала в холодильник. Разогреть их вам на завтрак или приготовить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немного пришел в себя. Он-то был уверен, что отец не станет есть эту дешевую уличную еду. Но, услышав упоминание о пельменях, он вспомнил, что вчера они были действительно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 их,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поспешила на кухню. В нормальных обстоятельствах она бы никогда не предложила хозяевам вчерашние остатки, но раз молодой господин сам их принес, стоило уточнить. Если бы она по своей инициативе их выбросила, с характером молодого господина она могла бы запросто лишиться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и правда оказались вкусными, даже после разогрева. Лу Чэнфэн доедал последний, когда боковым зрением заметил, что отец спускается по лестнице. Он тут же бросил вилку, проглотил недожеванный кусок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бесстрастно, без тени эмоций. Обычно Лу Янь лишь коротко кивал в ответ, но сегодня он остановился на последней ступеньке, уставившись на последний пельмень в тарелке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те пельмени, что остались со вчерашнего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Чэнфэна мгновенно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продолжал смотреть на тарелку, молча. Лу Чэнфэн сглотнул, не понимая, в чем провинился, и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приносить домой еду из забегаловок.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тяжелой поступью направился к выходу. Его низкий голос эхом разнесся по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проблемы не ограничиваются этим, Лу Чэнфэн. Я крайне недоволен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остановился и, обернувшись, снова бросил взгляд на последний пельмень: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недели каждые выходные я буду отправлять тебя на стажировку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не знал, что гнев отца был вызван той самой тарелкой пельменей, как не знал и того, что Лу Янь весь день вспоминал о них, становясь все мрачнее и злясь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самого Лу Чэнфэна тоже было паршивым. Придя в школу, он сразу же увидел у ворот Цзян Синя. Тот выглядел весьма бодро и, заметив его, тут же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остановился, засунул руки в карманы и с напускным высокомерием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Креон, вы что, принимаете меня за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прозвучал визг Системы: «А-а-а! Процент влияния, который мы набрали вчера, упал! Почему он снова обнулился?!»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подошел к нему, упер руки в бока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тебя отругал, да? Вот же мерзавец! Ты ведь принес ему ужин, с какой стати он на тебя накричал!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Лу Чэнфэна на мгновение сменилось замешательством. Смена эмоций заставила его ответить неестественным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фыркнул. Если ребенку плохо, значит, виноват родитель! Система снова подала голос, полный безнадежности: «Может, просто признаем миссию проваленной?»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похлопал Лу Чэнфэна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уроки, а я чуть позже схожу и отчитаю твоего отца! Заступлюсь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на месте, привлекая внимание всех учеников и учителей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 таким способом?! Чтобы не было проблем в будущем?!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притянул его обратно, увлекая за собой в класс, и, не обращая внимания на его возмущение, как ни в чем не бывало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взаимодействие школы и семьи. Если родитель ведет себя неправильно, его нужно отчитать. Нельзя же позволять ученику расплачиваться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Чэнфэна в голове была полная каша, поэтому он решил применить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если накричишь на отца, он вообще не даст тебе ни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Выступать в роли учителя и отчитывать его как-то не солидно. Нужно сначала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не знал, то ли ему молчать от шока, то ли радоваться, что он избежал катастрофы. Но должен был признать — раздражение как рукой сняло, и даже появилось чувство облегчения, будто он чудом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не приходит одна. Едва они дошли до класса, Цзян Синь указал на невысокого худощавого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парня?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мгновенно среагировал,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хочешь побить его? Чем же он тебе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легонько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Я хочу ему помочь! Вчера, проводив тебя, я застукал нескольких старшеклассников, которые его грабили! Мы собираемся проучить именно тех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Чэнфэн: «...Старшеклассников? Мы правда собираемся их 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Цзян Синя. Тот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наши методы незаконны и нарушают правила, в особых случаях нужны особые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 совсем слабо: «...Не подстрекай... объект обольщения к драке...»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http://bllate.org/book/22258/2329229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