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 не хотел лишний раз контактировать с Цзян Синем — не только потому, что тот никак не мог оставить его в покое, но и из-за того, что внутри самого Лу Яня шевельнулись чувства, которым он не мог найти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считал ситуацию до абсурда нелепой, даже какой-то нереальной. Раньше он никогда ни к кому не испытывал подобного, в глубине души он всегда отвергал саму возможность начала отношений. В его понимании ни одна любовная история не заканчивалась хорошо. Если в финале всё равно ждали разлука и боль, то зачем вообще начинать? Он даже не понимал, откуда у него взялись такие мысли и почему он был так твердо уверен в неизбежности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взгляду встретиться с жарким, чистым блеском глаз Цзян Синя, как слова отказа застревали в горле. В воздухе между ними повисло напряжение, а теплый желтый свет фонарей, падая на них, окутывал атмосферу налетом двусмысленности. Прямой, ничуть не смущенный взгляд Цзян Синя словно притягивал Лу Яня, горячо и откровенно сообщая о желании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Чэнфэн и помощник Сунь затаили дыхание, боясь, что лишний звук помешает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нашлись те, кто не видел ситуации в истинном свете. Выйдя из полицейского участка и заметив двоих мужчин под фонарем, они в панике бросились к ним. Им хотелось упасть в ноги Лу Яню и молить о пощаде, но, натолкнувшись на его ледяной, отстраненный взгляд, они замерли, однако всё же не удержались от слезных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Господин Лу, умоляем, простите нас! Мы уже поняли свою ошибку! Мы не должны были оговаривать вашего сына, не должны были пытаться переложить на него вину, не должны были надеяться, что всё само утрясется! Мы согласны на любые ваши условия, лишь бы решить это дело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Лу, будьте милосердны! Дети еще совсем маленькие, если они сядут, вся их жизнь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им еще один шанс! Они всё осознали,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мы обязательно выплатим компенсацию юному господину Лу, мы сделаем всё, чтобы он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Лу, скажите, чего вы хотите? Чего угодно! Вы ведь ровесники, сможете еще подружиться, обязательно найдете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наблюдая за их раскаянием, не испытывал ни капли жалости. Он прекрасно понимал: эти люди жалеют не о том, что их дети творили зло, не о том, что они не смогли их воспитать, и не о том, что другие ученики пострадали. Они жалели лишь о том, что наткнулись на несгибаемого Лу Яня, и о том, что не откупились деньгами сразу, пока дело не дошло до точки невозврата. Они даже жалели, что сами не были такими же влиятельными и богатыми, как Лу Янь, — будь они сильнее, сейчас бы уже Лу Янь молил их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Цзян Синь позволить таким ученикам вернуться в школу? Куда бы они ни перевелись, для других учеников это стало бы катастрофой. Поэтому он, стоя рядом с Лу Янем, язвительно поддел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Чэнфэна, они вас ни во что не ставят. У вас такие возможности, неужели вы не можете дать Чэнфэну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заливающиеся слезами, едва не захлебнулись от ярости. Они подняли головы, глядя на Цзян Синя с нескрываемой ненавистью. Если бы не он, всё не закончилось бы так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 сих пор ничего не поняли? Просить меня или моего отца бесполезно, лучше просите учителя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было не очевидно, что отец действовал в основном по указке учителя Цзяна? Да и он сам — если сегодня у него и появился шанс совершить благородный поступок, то лишь благодаря руководству Цзян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смириться перед человеком без власти, денег и связей? Это казалось им унизительным! Они ни за что не согнули бы спину перед таким, как Цзян Синь. Им оставалось лишь продолжать заискивающе улыбаться Лу Яню. Их лица, застывшие в гримасе между плачем и улыбкой, выглядели жалко, от былой напускной чопорности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и без того был не в духе, а этот шум начал его раздражать. Его лицо заметно помрачнело, а в глубине глаз закипала едва сдерживаемая ярость. Даже помощник Сунь тихонько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почувствовал, что терпение Лу Яня на исходе. Про себя он проклял эту толпу: еще пара минут, и, возможно, удалось бы напроситься на ужин, а теперь Лу Янь выглядел так, будто готов сесть в машину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действительно собирался уйти. Он только сделал шаг, как Цзян Синь подался вперед и схватил его за запястье. Его тонкие, бледные, изящные пальцы легли на черный рукав пиджака, отчего кожа казалась еще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не сжимал руку, лишь слегка касался, и, повернувшись к родителям,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продолжите здесь скандалить, мы снова вызовем полицию. Пусть вас заберут следом, как раз составите компанию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тоже подал голос, его тон был тяжелым, а слово —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ударил по всем, словно тяжелый барабанный бой. Даже Цзян Синь вздрогнул. А затем он увидел, как родители уставились на него. Цзян Синь сделал невинное лицо и придвинулся к Лу Яню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меня-то чего смотреть? Папа Чэнфэна явно к вам обращается, не ко мне. Мы с ним в прекрасных отношениях, с чего бы ему меня 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за спиной у них онемели. Серьезно? Откуда у этого учителя столько смелости, чтобы хватать господина Лу за руку? И с каких это пор они в прекрасных отношениях? У них даже в WeChat друг друга нет, если бы не помощник, они бы и парой слов не обменялись!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был потрясен наглостью Цзян Синя. И, что самое удивительное, его отцу, похоже, это даже нравилось — он не возразил и не стряхнул руку! Лу Чэнфэн вспомнил слова Цзян Синя о том, что тот хочет стать его мачехой. Неужели он действительно собирается им стать? И, к своему удивлению, Лу Чэнфэн понял, что эта мысль его уже не так сильно отталкивает.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поджав хвосты, удалились, Цзян Синь заметил, что Лу Янь смотрит на него холодным взглядом, словно говоря: «Ты тоже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крепче сжал запястье Лу Яня и принялся отчаянно подгонять систему: «Быстрее! Дай ему хоть немного терпения,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совершила покупку и применила услугу к Лу Яню. В то же мгновение, глядя в мерцающие глаза Цзян Синя, Лу Янь словно увидел обиду и разочарование от того, что его прогоняют. Сердце Лу Яня без всякой причины смягчилось, а раздражение в глубине глаз начало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всё же отцепил руку Цзян Синя и, пока тот праздновал победу вместе с системой,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 в одной машине с Чэнфэном.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Синя просияло, казалось, оно светилось от радости, переполнявшей его изнутри. Система в его голове даже устроила фейерверк: «Успех! Получилось! Наконец-то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выпустив половину салюта, система призадумалась: «Постой, ты стал на шаг ближе к тому, чтобы стать мачехой, а мне-то что с того? Какое отношение это имеет к заданию по исправлению?»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подошел к Лу Чэнфэну, обнял его за плечи и с торжествующим видом прошептал системе: «Что ты понимаешь? Дальше — больше, просто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добавил, не скрывая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Пусть твой папа угостит нас шикарным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скривился, демонстрируя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Деревенщина, я не голоден до ужинов.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не обратил внимания на его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голоден! Еще как! Интересно, поведет ли нас твой папа в самый дорогой ресторан, чтобы заказать самые дорогие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закатил глаза,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Цзян Синь не унимался. Вспоминая события дня, он всё еще был взбудоражен, но с легкой грустью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мне кажется, мы всё же слишком легко отпустили тех учеников и их родителей. Интересно, сколько еще ребят в школе грабили и шантажировали эти мерзавцы? Как думаешь, узнают ли другие пострадавшие и придут ли требовать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надеялся, что другие жертвы тоже смогут добиться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посмотрел на него, и внутри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они заплатили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пострадавшие получили компенсацию и увидели, что их обидчики — не боги, что их можно победить. Может, это хоть немного залечит их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Чэнфэна промелькнула мысль: мир, который казался ему неполным, начал постепенно обретать целостность. Но это ощущение было странным — ведь у него было всё, чего можно желать, так чего же ему могло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тем временем продолжала запускать электронные фейерверки: «Растет! Показатель исправления растет! Неужели это потому, что объект стратегии собирается ужинать с отцом и почувствовал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хоть и не понимал всех правил, решил приписать всё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всё потому, что я — отличная мачеха, и благодаря мне он почувствовал, что в мире есть настоящая любовь и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http://bllate.org/book/22258/2329235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