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Е было не так-то просто задеть: она ловко уклонилась, качнувшись в сторону, и, воспользовавшись моментом, выхватила подушку из рук Ли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своего оружия, Ли Цзин окончательно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Юань Е, напротив, осталась весьма довольна, и даже неприятный привкус во рту, казалось,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лишившись оружия, Ли Цзин бы отступил, но сегодня чаша его терпения переполнилась. Даже самый терпеливый человек не стал бы сносить такое бесконечно, а в черепахи Ли Цзин превращаться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Е, чтоб тебя! — взревел Ли Цзин, схватил другую подушку и с размаху бросился на неё. — Ты точно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ясна: забросать её подушками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не ожидала, что Ли Цзин действительно решится на такой отчаянный шаг. По правде говоря, он всегда отличался завидным самообладанием. Даже брань из его уст казалась чем-то немыслимым, что уж говорить о рукоприкладстве — это вообще выходило за рамки его привычного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словно сбросив оковы, он уже второй раз рушил свой имидж безупречного аристократа: сначала в отеле, когда, раздеваясь, попрощался со своим образом святоши, а теперь — здесь, окончательно превращаясь в несдержанного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Юань Е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Цзин,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 неё напали, нужно дать отпор. Прежде чем мозг успел осознать происходящее, руки уже на автомате вырвали и второе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попытка оказалась неудачной.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подался всем корпусом вперед, и когда Юань Е резко дернула подушку, он потерял равновесие. Падение стало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куда именно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 и Ли Цзин тяжело рухнул прямо в объятия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достаточно крепкого телосложения, к тому же Ли Цзин инстинктивно выставил руки, упершись в диван, так что удар получился не слишком болезненным. Но Юань Е дома никогда не носила белье, а Ли Цзин, будучи мужчиной-альфой, хоть и временно ставшим омегой, тоже не утруждал себя подобными формальностями, если не собирался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цитруса и легкий запах чая сплелись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назад яростный Ли Цзин застыл, точно изваяние. Юань Е тоже окаменела.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отбирать подушку — с ней хотя бы была какая-то преграда. А теперь — голая кожа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молча поднялся с дивана и отодвинулся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Растрепанные волосы, спокойное лицо, но в глазах мелькает паника. Его безупречно отглаженная белая рубашка теперь пошла некрасивыми складками. Вспоминая их первую встречу, когда он двигался так, будто каждое движение было выверено до миллиметра, невозможно было не заметить, насколько нынешний Ли Цзин отличался от того идеального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выпрямилась. В отличие от Ли Цзина, она не стала так остро реагировать — в конце концов, просто объятие,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просидели в тишине минуты три, пока Юань Е не выдержала и, слегка нахмурившись,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творил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Нет, он просто пытался осмыслить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только что сделал? Зачем бросился на неё? Он что, окончательно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даже в моменты самого сильного гнева, он не опускался до рукоприкладства. Последний раз, когда он замахнулся на Юань Е, еще можно было как-то оправдать, но сейчас? Из-за пустяковой перепалки, которую и ссорой-то не назовешь, он так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непроизвольно нахмурился, его лицо стало серьезным. Он даже не заметил, что Юань Е зовет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Цзин! — Юань Е повысила голос, видя, что он полностью ушел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Ли Цзин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 в порядке, Юань Е медленно откинулась на спинку дивана, слегка прищурившись, и ответила в своей излюбленной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господину Ли так понравилось, можем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холодно отрезал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доктор Юань.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вернуться в тишину и как следует обдумать причины своей несдержанности.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глядя на Юань Е,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закрылась — он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пройдя всего три шага, он вдруг развернулся, подхватил с тумбочки у входа в квартиру Юань Е пакет с доставкой, который стоял там неизвестно сколько, и унес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квартиру, он с изяществом выбросил пакет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прежде чем он получил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выждал секунд десять,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трубке послышался ледяной голос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Цзин, ты совсем с ума сошел от безделья?! — прорычала она. — Зачем ты украл мою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доставка сегодня так задержалась.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улыбнулся и ответил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просто было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стало гораздо легче. На лице Ли Цзина появилась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спокойно подумать о причинах своего срыва. Такой злопамятный человек, как он, если не отомстит сразу, будет изводить себя изнутри, теряя концентрацию. А это вредно для здоровья, совершенно недопустимо. Так что сдерживаться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слушая короткие гудки, лишь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Цзин! Да ты точно больной на всю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http://bllate.org/book/22259/2329507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