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сторона, Чу Мэн, пребывала в не менее скверном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Мужун Цзюэ приблизил её к себе, и все вокруг решили, что теперь её ждет головокружительная карьера. Одно время она была предметом зависти бесчисленного множества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она сама верила, что Мужун Цзюэ оставил её при себе из любви, и сердце её ликовало. Но в итоге он лишь держал её рядом, изредка поглядывал, но не делал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Чу Мэн терзалась сомнениями и пыталась проявлять инициативу, но каждый раз получала холодный отказ. Лишь позже, случайно обнаружив портрет, который Мужун Цзюэ прятал и рассматривал днями и ночами, она вдруг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картине была изображена необыкновенной красоты женщина, которая, если присмотреться, была на пять частей похожа на неё 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все загадки сложились в единую картину: она была лишь заменой.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как бесчисленное множество раз ловила на себе взгляд Мужун Цзюэ — такой чужой, словно он смотрел не на неё, а на кого-то, кто стоял у неё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злило то, что женщина с портрета вернулась всего через три года. Чу Мэн уже не питала надежд на взаимность, но вся её нынешняя жизнь зависела от Мужун Цзюэ. Стоило той, кого он по-настоящему любил, вернуться, как у неё не оставалось причин здесь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заманить Цзян Сюньцянь в логово заклятых врагов — секту Шуян, чтобы чужими руками устранить соперницу.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как бы хитроумно она всё ни рассчитывала, в итоге сама же и попалась в свои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Мужун Цзюэ спас её, сняв со стены, она набралась смелости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тогда упала я, ты бы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ответил Мужун Цзюэ?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он стоял к ней спиной, обнимая потерявшую сознание Цзян Сюньцянь, и его голос был лишен даже тени чувств: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тот вопрос, который тебе стоит задавать.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тот вопрос, который мне стоит задавать…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Мэн с силой швырнула чайную чашку на пол. Служанка Чуньхуа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случилось что-то недоброе?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Мэн подозвала её ближе, наклонилась и прошептала что-то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следующий день. До истечения трехдневного срока, отведенного Мужун Цзюэ, оставались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сидела на качелях во дворе, машинально жуя горсть сухофруктов.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два дня вела праздный образ жизни: ела, спала или болтала со служанкой Сяо Тао. Магический лекарь, которого она вызвала в прошлый раз, оказался весьма толковым — после двух порций отвара аппетит у неё стал отменный.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Система то и дело подгоняла её, требуя совершить первое злодеяние — то есть выполнить пропущенное задание и насолить Чу Мэн, — Цзян Жао, будучи в прошлой жизни добросовестным офисным планктоном, теперь страдала запущенной формой прокрастинации. Как в школьные годы с домашкой, она была твердо намерена откладывать всё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главным образом она считала, что строить козни без причины — дело низкое, а делать это ради мужчины — вообще глупость несусветная.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Ты уже два дня бездельничаешь в ожидании смерти. Немедленно приступай к выполнению первого задания по переходу на сторону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Жао: Я разве не об этом думаю? Но неужели мне, как оригиналу, нужно толкать кого-то в воду? Это же так… низко.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Это не входит в сферу интересов данной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закатила глаза: Тогда закройся.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она поняла, что Система не совсем бесчувственна — если проявить терпение и водить его за нос, можно найти множество лазеек.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Тао незаметно подошла к ней, держа в руках поднос с изысканными пирожными.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тут же схватила одно и запихнула в рот. Вкус был превосходным, и, набив щеки,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Тао, что это? Так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Пирожные с цветами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Сяо Тао закончила фразу, Цзян Жао отправила в рот второе пирожное, и в её голове внезапно взорвался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этих пирожных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Цзян Жао выплюнула кусок, который уже был во рту, и побежала к водоему, пытаясь вызвать рвоту, хотя, конечно,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Тао, окончательно опешив, 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Не бойся, ты не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Цзян Жао вспыхнула надежда, она вернулась на качели. Система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всё тело будет нестерпимо чесаться.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раньше сказать не 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закашлялась так, что чуть не отдала концы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Тао в тревоге бросила поднос и подбежала: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только сейчас заметила, что Сяо Тао рядом. Сдерживая желание вытащить Систему и хорошенько её отдубасить, она натянула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просто подавилась, ела слишком быстро. Принеси мне, пожалуйста,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Тао с сомнением посмотрела на неё и побежала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 ушла, Цзян Жао спросила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сказала, в пирожных яд? Кто хочет меня отравить?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Чу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Жао: Но она же главная героиня! Разве героини не должны быть чистыми, всеми любимыми воплощениями добра и справедливости?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…Я всего лишь бесчувственный механизм, на такие вопросы я отвечать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почувствовала, что лицо начало чесаться. Не придав этому значения, она машинально почесалась, и когда Сяо Тао вернулась, то увидела, что лицо госпожи уже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Тао в ужасе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Гос-госпожа, ваше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коснулась кожи, на пальцах осталась кровь. Она поднесла руку к носу, понюхала, и в голове помутилось. Перед тем как потерять сознание, она увидела экран Системы с вопросом, не хочет ли она взять в долг пилюлю Невосприимчивости к Ядам. Она решительно нажала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показал: у людей, которые падают в обморок при виде крови, реакция одинакова, сколько бы крови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пролежала без сознания сутки, и ей снова приснился тот же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холодном, суровом лице Мужун Цзюэ плясал луч света, делая его еще страшнее. Луч приближался, и к её шее приставили холодное острое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боялась пошевелиться, опасаясь, что голова вот-вот отделится от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Цзюэ вдруг расхохотался, лезвие дрожало в такт его движениям, а Цзян Жао пятилась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 — взревел Мужун Цзюэ. — Тоже боишься? А когда ты погубила Мэн-эр, ты не думала, что ей тоже будет страшно? Что ей тоже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чувствовала, что он окончательно обезумел, неся какой-то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я! Не я её погубила!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отношение я, Цзян Жао, имею к злодеяниям Цзян Сюньцянь?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Лжешь! — Мужун Цзюэ высоко поднял клинок и, опуская его, прорычал: — Я срежу с тебя мясо кусочек за кусочком, чтобы ты узнала, каково это — когда жизнь хуже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резко села, тяжело дыша, тело её била крупная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Кошмар какой-то, Мужун Цзюэ, ты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вытирала пот и ворчала, но, несмотря на слабость, больше не смела закрыть глаза. Кто знает, не разрубят ли её на куски в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с кровати, вышла из-за ширмы и, увидев человека, сидящего у стола, замерла. Сердце рефлекторно забилось в бешеном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Цзюэ поднял голову. Его взгляд был настолько пронзительным, что Цзян Жао не осмелилась встретиться с ним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отравлена, — сказал он, и невозможно было понять, беспокоится он или нет. — Порошок Небесного Распада.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обычно была остра на язык, но сейчас словно кипятком обожглась — не 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знала, что отравлена! И знала, что убийца — главная героиня!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Цзюэ, видя её молчание, слегка нахмурился. Его взгляд потемнел, но он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 всем разберусь.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отозвалась она неохотно, почти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Цзюэ помрачнел еще сильнее и поднялся. Цзян Жао почувствовала, как его давление буквально пригвоздило её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решила, что он разозлился. Отголоски кошмара заставляли её дрожать, но в любом случае она не могла позволить себе проиграть, поэтому подняла голову и посмотрела ему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её удивлению, Мужун Цзюэ перед ней был совсем не похож на того, что из сна. Хотя от него по-прежнему веяло угрозой, в нем проскальзывало что-то едва уловимое, почти родное.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решила, что кошмар окончательно лишил её рассудка, раз ей кажется, что Мужун Цзюэ может быть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заметила, что он приоткрыл губы, словно хотел что-то сказать, но в последний момент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смотрели друг на друга, затем он достал из-за пазухи маленький черный фарфоровый пузырек и поставил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Принимать внутрь: утром, днем и вечером по одной пилюле. Через три дня все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наконец выдохнула, взяла лекарство, открыла и понюхала — запах был приятный и сладковатый. Она бросила пузырек в ящик стола и достала пилюлю Невосприимчивости к Ядам, купленную в долг у Системы, и проглотила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доверяла Мужун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Системы подействовало мгновенно — как только она его проглотила, все симптомы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Текущий баланс очков: -80. Пожалуйста, выполните соответствующее задание, чтобы погасить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смотрела на цифру -80 на экране и жалела, что нельзя выплюнуть только что принятое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грабитель! Одна баночка за 70 очков? Ты с ума сошла?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Я и есть грабитель, но я хотя бы дала тебе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Жао: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Система тоже поумнела.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выключила экран и принялась расхаживать по комнате, чтобы унять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она расспросила Сяо Тао об отравлении — не могла же она просто так потерять 70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Тао: Магический лекарь сказал, что это Порошок Небесного Распада. Тот, кто его съест, будет мучиться от нестерпимого зуда, пока не расчешет себя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Жао: Ого! Вот это 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ожидала, что его подсыплет главная героиня. Разве не она сама должна была её отравить? В конце концов, злодейка здесь —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сказал господин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Тао призадумалась: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спрашивал, что вы сегодня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Жао пропустило удар, а Сяо Тао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перечислила всё, что вы ели в тот день. Рассказывала целых полчаса, ничего не упустила.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Цзян Жао промелькнуло редкое чувство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она только и делала, что 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сказала про пирожные с цветами сливы?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Сказала, но господин сам их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сказала, что они с кухни?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Тао обиженно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они и правда с кухни. Господин готовил их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настолько потрясена, что не могла вымолвить ни слова, подозревая, что у неё слуховые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Цзюэ приготовил их лично? Мужун Цзюэ вообще умеет готовить? И Мужун Цзюэ готовил их для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воцарился хаос. Неужели сегодня какой-то особенный день для него и оригинала, раз он решил испечь эти пирожные?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http://bllate.org/book/22260/2329789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