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Системы Чуньхуа была вынуждена совершить свой первый злодейский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злодействе у нее не было, как и особого таланта, поэтому она решила просто следовать сюжету оригинала и столкнуть героиню в воду. Ради этого она заранее осмотрела место преступления и тщательно рассчитала глубину: в общем, утонуть там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приготовления и собралась уходить, как навстречу ей вышла Чу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красное длинное платье, волосы были наполовину распущены и скреплены лишь простой деревянной заколкой. Она выглядела одновременно ярко и скромно, а ее походка была такой грациозной, словно она была благородным лебедем.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замерла на месте. Как только она представила, что сейчас должна толкнуть эту красавицу в воду, сердце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Пожалуйста, не забывай о базовых профессиональных навыках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Чуньхуа: Но на ней сегодня такое красивое платье, было бы ужасно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Чуньхуа: Ха-ха, я шучу, обещаю сделать всё быстро, точно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Мэн подошла вплотную, Чуньхуа ослепительно улыбнулась и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недоумевающем взгляде Чу Мэн промелькнула враждебность, от которой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ее голос прозвучал холодно и мягко, но совсем не по-дружески. Окинув Чуньхуа взглядом, она чуть приподняла уголки губ: — Ты, случайно, не хочешь... столкнуть меня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Чуньхуа, чьи мысли были угаданы,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так прямо? Почему всё идет совсем не так, как планировалось!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рассмеялась и начала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 можно! Я просто хотела... поздороваться. С чего бы мне тебя толкать? Вода здесь такая мелкая, ну правда,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Мэн лишь презрительно фыркнула и, обойдя ее,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план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почесала затылок и машинально обернулась, но как только она повернулась, кто-то ударил ее по плечу. Потеряв равновесие, она отшатнулась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пробирающая до костей озерная вода накрыла ее с головой. Чуньхуа вынырнула, вытерла лицо и увидела перед собой торжествующую Чу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подошла, присела на корточки и посмотрела на нее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кому-то навредить, я действую напрямую, а не веду себя так жеманно,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собралась уходить, отряхивая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Чуньхуа раздался голос Системы: После провала первого задания по переходу на темную сторону будут вычтены соответствующие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стало еще холоднее. Она и так уже была должна Системе 80 баллов, если долг вырастет еще сильнее,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взялась храбрость, но она резко схватила Чу Мэн за подол красного платья и изо всех сил дернула. Сопровождаемая испуганным криком, та с плеском полетела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мелкой, ничего серьезного с ней не случилось бы, поэтому Чуньхуа с чистой совестью бросила ее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там у нее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Поздравляю, хозяин успешно выполнил первое задание по переходу на темную сторону. Начислено 50 баллов, текущий баланс: -30.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была так рада, что съела на ужин на две чашки риса больше, и теперь была уверена, что сможет прожить до конца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услышала, как дворцовые слуги шептались, что Чу Мэн простудилась после падения в воду и теперь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месте событий было всего трое: Чуньхуа, Чу Мэн и ее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Цзян Сюньцянь столкнула героиню, а после этого служанка Чу Мэн, Чуньхуа, рассказала всё Мужун Цзюэ. Но тот, считая Цзян Сюньцянь своей чистой любовью, ни за что не поверил в это и отправился к больной героине, чтобы высказать ей кучу жестоких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тогда сама плакала над этой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лишь думала: раньше не понимала, что такое хорошие истории, и принимала слезливые драмы за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Вердикт: пустая трата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на кушетке во внутреннем дворе и поедая закуски, принесенные Сяо Тао, она любовалась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ночи в Городе Десяти Тысяч Призраков были прекрасны: всю ночь горели фонари, деревья сияли огнями, внизу текла река, излучающая мягкий зеленый свет, а над головой раскинулось бескрайнее звездное небо. Это было красивее любого, самого искусного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подумала, что Мужун Цзюэ сейчас наверняка у Чу Мэн, слушает жалобы ее служанки, и, хотя в душе он очень переживает за героиню, внешне вынужден играть роль хладнокровного и безжалостного человека, который предан лишь своей белоснежной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испытывала некое волнение при встрече с героиней, которую раньше любила, но после того отравления и этого падения в воду ее симпатия окончательно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все героини являются воплощением добра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одолжить у Системы лекарств и отправить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я и так в долгах, Мужун Цзюэ в любом случае позаботится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разговаривала сама с собой, когда вдруг за спиной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позаботится?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резко обернулась. Мужун Цзюэ стоял позади нее с тяжелым выражением лица, а его брови, казалось, были окутаны мраком, который никак не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было хорошо видно его двигающийся кадык и острую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Чуньхуа, падка на красоту, мгновенно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исчез, она уставилась на него так, что чуть слюни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если злодей хорош собой, то и мораль отходит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насмотрелась?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вывел ее из оцепенения. Чуньхуа отвела взгляд и машинально вытерла уголок рта — отлично, слюней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проигнорировала его вопрос; в конце концов, она же не могла сказать, что загляделась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Город Десяти Тысяч Призраков принадлежит мне. Куда хочу, туда и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не уловила высокомерия в его тоне, а услышала лишь хвастовство капиталиста. Для нее, бывшей офисной работницы, это было хуже любого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богач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замер, смущенный и одновременно готовый рассмеяться. Он никак не ожидал, что Чуньхуа подумает о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насмешкой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едва не выплюнула еду, закатила глаза и решила не обращать на него внимания, превращая гнев в аппетит, запихивая в рот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уставился на большой пакет в ее руках, вспомнил, как Сяо Тао полчаса рассказывала о том, что она ела, и в нем зародились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тебя был очень плохой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замерла, ее мозг лихорадочно заработал. В оригинале было сказано, что Мужун Цзюэ мастер стратегии и невероятно коварен, а также обладает выдающимся умом и феноменальной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умный человек, конечно, уже начал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у меня всегда был хороший аппетит! — она сделала вид, что ничего не произошло, и поспешила перевести тему: — В этом мире ничто не вечно. Прошло три года, неудивительно, что я стала больше есть,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Цзюэ помрачнело, а мрак в его глазах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года... Ты хоть представляешь, как я провел эти три года? — его голос звучал тяжело, пропитанный глубокой печалью и гневом, вызывая странное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подумала: если бы он знал, как провела эти три года Цзян Сюньцянь, он, возможно, не стал бы так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равнодушный тон Чуньхуа задел его, и Мужун Цзюэ сжал кулаки так, что побелели костяшки, а его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года я ни на миг не переставал думать о тебе, ни на один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в такой атмосфере совсем не чувствовала радости. Она хотела воспользоваться моментом и прильнуть к главному герою, но, подумав, поняла, что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Цзюэ, будучи героем этой драмы, влюблен в героиню словно по заданному сценарию. Все его нынешние слова — лишь результат того, что он не разобрался в себе и ошибочно принял свои чувства к героине за чувства к Цзян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старалась,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ее ждет смерть от рук Мужун Цзюэ, если только... не свести его с героиней, заработать баллы и изменить сюжет. Так она сможет выжить, не совершая злодеяний —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Чуньхуа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большое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поднявшееся настроение тут же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знаешь, что Чу Мэн упала в воду, потому что я ее столкнула?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предельно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только добавить: Мужун Цзюэ, ты должен верить Чу Мэн! Это я ее столкнула, не будь упрямым, покажи свои чувства, идите уже и разберитесь со всем! Мои баллы зависят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Мужун Цзюэ не поймет подтекста и лишь холодно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выглядел пресно. Не было ожидаемой бури, всё было так спокойно, будто речь шла о какой-то пустяковой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нет ко мне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Где ты была эти три года и почему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просил спрашивать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если не решить этот вопрос, он будет вечно грызть Мужун Цзюэ и он будет постоянно докучать ей этим, 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меня забрали родственники, они были против того, чтобы я уходила, и продержали меня взаперти три года,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глазах был свет, точно такой же, как в ночном небе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Мужун Цзюэ внезапно схватил ее за руку, притянул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не успела опомниться, как оказалась в теплых, широких объятиях. Сердце ее дрогнуло, дыхание сбилось, и она растерянно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поза, эта атмосфера... что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пустота, и, поняв, что вырваться не получится, она начала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Цзян Сюньцянь, да и этот сюжет... не лучше ли он смотрелся бы с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пушечное мясо в обличье главной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головой раздался низкий, бархатный голос Мужун Цзюэ. Чуньхуа не знала, показалось ей или нет, но в этом голосе слышалась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Возвращайся! Будем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услышала эти слова, Чуньхуа призналась себе, что ее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почему, но чувствовала, что Мужун Цзюэ говорит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смешно. Она всего лишь персонаж второго плана, ей не нужны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говорит это Цзян Сюньцянь, а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Мэн — лишь замена, но разве сама она —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http://bllate.org/book/22260/2329790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