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у скрытого деревянного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занятно. Надо же, так ловко водить людей за нос, — император Се Цяньмо с усмешкой на губах наблюдал за тем, как удаляется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человек осмелился на столь дерзкие речи. Как у министра Цинь Юаньчжана мог родиться такой непутевый сын? — Евнух Хуа, стоявший рядом, заметил жутковатую улыбку императора и решил, что Цинь Юнь произвел на государя дурное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евнуха, Се Цяньмо не разгневался. Вместо этого он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Цинь Юнь, сын Цинь Юаньчжана? Что ж, сегодня я убедился в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прикажете позвать министра на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Цяньмо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Этот Цинь Юнь обладает и мужеством, и смекалкой. Если в будущем удастся привлечь его на свою сторону, будет весьма кстати. — В глазах Се Цяньмо промелькнул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выбежав из резиденции принцессы, Цинь Юнь тут же принялась искать свою служанку Сяо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носит? Я полдня тебя искала! — запыхавшись, воскликнула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не вы сами велели мне ждать снаружи? Почему же теперь вините меня? — Сяо Цзюй обиженно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не стала тратить время на споры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запасная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насквозь промокли! К счастью, я всегда беру с собой сменную одежду, когда мы выходим из дома.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сначала вернемся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переодеться в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это же резиденция принцессы, не их территория. Положение молодого господина особое, так что переодеться в собственной карете — самый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экипажу, Цинь Юнь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Цзюй, стой снаружи! Пока я не переоденусь, никого не подпускай!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согнулась и юркнула в тесную карету. Внутри было до крайности убого. Похоже, жизнь прежнего владельца тела была весьма жалкой — даже для сына чиновника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углу узел, Цинь Юнь развернула его. Внутри действительно оказалась домашняя одежда, правда, опять черного цвета. Хотя она терпеть не могла этот тон, делать было нечего — пришлось облачиться в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Юнь переоделась в сухое и вместе со служанкой отправилась домой. Первым делом по возвращении в поместье министра она укрылась в своем небольшом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очень простым, пожалуй, самым крошечным во всей усадьбе. Комната тоже не отличалась роскошью: деревянная кровать, стол, да шкаф из необработанного дерева — вот и всё убранство. Даже медного зеркала не нашлось!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молча скривила губы: жизнь у парня была просто катастрофическая.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шкаф и обнаружила там лишь сплошное черное тряпье. В голове Цинь Юнь пронеслось стадо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Что вы ищете? Скажите мне, я всё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черное? Нет одежды других цветов? — задав этот вопрос, Цинь Юнь тут же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не вы сами приказали сменить всё на черное? Вы услышали от третьей барышни и второй наложницы, что вам идет черный цвет, и что Ван Ли любит людей со спокойным и серьезным нравом, вот и велели мне всё перешить! — Сяо Цзюй немного помолчала и добавила с упреком: — Не сочтите за дерзость, молодой господин, но хоть черный вам и не идет во вред, он совершенно скрывает вашу истинную стать. Мне кажется, вам гораздо больше к лицу белые или красные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осталось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денег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какие-нибудь ценные украшения или нефритовые подвески?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опустила взгляд на пояс Цинь Юнь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где ваш нефритовый кулон? Может, он стоил бы каких-то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кулон остался в резиденции великой принцессы, Цинь Юнь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поместье должны выдавать ежемесячное жалованье? Неужели на мой дворик ничего не выделяют?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забыли? Господин боится, что вы натворите бед, и уже полгода как перестал выдавать нам деньги! — Сяо Цзюй теребила пальцы, глядя в пол. — Это всё вторая жена наговорила отцу всякого, вот он и выместил гнев на вас. Если бы госпожа была жива, всё было бы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вздохнула и повалилась на жесткую кровать. На душе было муторно. Конечно, хорошо, что она переродилась, но как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пойдет! Нужно менять положение, иначе чем она будет бороться с Ли Фэншэном и его приспешниками?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поднялась и поманила Сяо Цзюй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 в резиденцию великой принцессы и забери мой кулон. Для них эта вещица ничего не стоит, не должны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всё-таки случилось? Почему вы сегодня упали в воду? Может, вас кто-то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спрашивай. Сначала принеси в мою комнату таз с чистой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Цинь Юнь коснулась своего лица — кожа была неровной, бугристой. Ей не терпелось увидеть, как же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Цзюй принесла полный таз воды. Цинь Юнь склонилась над ним. Вода отразила истинное лицо Цинь Юнь. Она судорожно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Неудивительно, что её обзывали уродцем — лицо и правда выглядело устрашающе. Огромное ярко-красное пятно, жутко опухшее и безобразное.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она поняла: на самом деле Цинь Юнь вовсе не уродлива. Если убрать это красное пятно, она превратится в настоящую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пятно? Задумавшись, Цинь Юнь начала тихонько прощупывать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Прежний владелец был единственным законным сыном в семье, и Цинь Юаньчжан дорожил им, несмотря ни на что. Даже когда парень проказничал или попадал в истории, отец наказывал его лишь для вида. И только из-за интриг второй жены и наложниц, которые всё выворачивали наизнанку, отец был вынужден наказывать сына строже, хотя до рукоприкладства никогда не опускался. Правда, за последние два года Цинь Юаньчжан всё больше разочаровывался в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отравляющий тело, не только уродовал внешность, но и через пару лет должен был привести к мучительной смерти. Причем яд копился в организме уже лет десять. Тот, кто это сделал, был поистине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будучи Сян Ваньюй, она с детства была слаба здоровьем и вечно лечилась у врачей. Чтобы выжить, она сама начала изучать медицину, став мастером в создании ядов и противоядий. Кто бы мог подумать, что эти знания пригодятся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к ней милосердны — всё в этом мире предопределено. Яд накапливался годами, по крупице. Сейчас самое главное — найти источник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http://bllate.org/book/22261/2329967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