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Юаньчжан, этот старый хрыч, всегда больше ценил мужчин, чем женщин. Он давно мечтал отправить этого негодника Цинь Юня в Академию Ланьшань. А раз уж Цинь Юнь сам выступил с таким предложением, старик, конечно, вне себя от радости! — с досадой произнесла госпожа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 Отца переубедить не удастся. Может, расправимся с этим уродцем?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Сегодня я заметила, что Цинь Юнь, кажется, чем-то сильно недоволен. Не знаю, может, я и ошибаюсь, но мне кажется, что он стал каким-то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нем может измениться? Он все такой же урод. Разве что в академию собрался? Спорю, он там и дня не продержится!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это, — глаза госпожи Минь полыхнули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Цинь Юй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есть какие-то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все решила: я хочу попасть во дворец, — уверенно заявила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на кого же из принцев ты положила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опустила голову и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думала, что Ван Ли достаточно хорош собой, но сегодня я мельком увидела государя, и дочь поняла, чего именно она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ты все хорошо обдумала? Неужели забыла, насколько жесток был император три года назад? Мать боится… боится, что у нас нет такой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столица. Место, где сильный пожирает слабого. Хочешь стать сильной — умей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нынешний государь обладает и мужеством, и умом, и средствами. Вот кто настоящий сильный мира сего! — стоило Цинь Юй вспомнить сегодняшний облик Се Цяньмо, как сердце ее забилось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власть способна управлять всем. Если она когда-нибудь взойдет на трон императрицы, то окажется выше всех, кроме одного человека. При этой мысли на лице Цинь Юй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нынешний император — не лучший выбор. Мать очень хочет, чтобы ты преуспела и прочно заняла трон, но стоит мне вспомнить ту кровавую бойню при дворе три года назад, как на душе становится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Минь прекрасно понимала: если ее грязные дела вскроются, ей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даже не пытайся меня отговорить. Если у меня все получится, разве не ты от этого выиграешь?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Минь стиснула зубы. Решив, что в словах дочери есть доля истины, она предпочла промолчать, теша себя призрачной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флигель, Цинь Юнь обнаружил, что Сяо Цзюй уже приготовила для него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где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усмехнулся и выложил тысячу ляэв: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банкноты!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 в изумлении открыла рот, затем схватила деньги и принялась вертеть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где вы их взяли? Вы что,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вырвал банкноты у нее из рук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брось! Кто крал? Это отец мне дал! — он с гордостью посмотрел на служанку, задрав нос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 почесала затылок, ничего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старому господину вдруг давать вам деньги? Да еще целую тысячу?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твой господин — гений, которого все любят и обожают! — продолжал интриговать Цинь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 скажите уже! Как вы выманили у него столько денег? Мне же ужасно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какое выманивание? Дядя Фу проводил меня в бухгалтерию, я взял их совершенно открыто, понимаешь? — Цинь Юнь легонько щелкнул Сяо Цзюй по лбу. — О чем ты только думаешь целыми днями? Неужели я такой подлый человек, чтобы заниматься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молодой господин согласился на какое-то условие отца, иначе он не был бы так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Условие? Ну, можно сказать и так. Просто я сам предложил пойти в Академию Ланьшань, старик обрадовался и дал тысячу ляэв.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идете в Академию Ланьшань? Правда? — Сяо Цзюй пришла в такой восторг, что голос ее взлетел на октаву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Подумаешь, академия, чего так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 радостно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Дух госпожи услышал нас, молодой господин наконец-то решился! Когда мы отправляемся? Вы обязательно должны взять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Ланьшань — мужское учебное заведение. Зачем тебе, девушке, туда тащиться?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 обиженно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мне тогда делать? Я не хочу оставаться здесь и прислуживать другим хозяевам!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для тебя дело поважнее. Останешься в усадьбе. Ты что, забыла, о чем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Сяо Цзюй посмотрела на женскую одежду. — А этот наряд вам еще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есть деньги, пока нет. Но… пусть пока полежит у тебя. Если понадобится, я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пойдем прогуляемся! — Цинь Юнь подмигнул служанке, пребывая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на самый оживленный рынок столицы. Цинь Юнь с любопытством разглядывал шумные улицы. Три года! Он снова здесь. Сегодня нужно устроить грандиозный шопинг!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лавку тканей, но приказчик словно не замечал Цинь Юня, продолжая любезничать с другими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тихо спросил Сяо 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меня такая плохая репутация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 кивнула и прошептала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пойдем в другое место? Здесь ткани и мастерицы лучшие в городе. Хотя у нас и есть тысяча ляэв, в таких местах надолго их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я не могу себе этого позволить? Кстати, сегодня в лавке что-то происходит? Кажется, здесь гораздо оживленнее,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прежнего хозяина он редко бывал на рынке, но пару раз заглядывал в эту лавку. Денег вечно не хватало, поэтому он лишь глазел на товары, а потом уходил, чувствуя себя униженным. Неудивительно, что приказчик его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я схожу разузнаю?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Цзюй ушла, Цинь Юнь нашел неприметное местечко и присел. Но едва он опустился на стул, как тут же услышал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Поглядите-ка, не господин ли из семьи Цинь? Снова пришел поглазеть на то, что не по карману?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человек в фиолетовом халате с узкими, треугольными глазами, которые презрительно косились на Цинь Юня. Рядом с ним был другой юноша в белом, который молча окинул Цинь Юня холодным взглядом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быстро пролистал в памяти сведения об этих людях. Юноша в фиолетовом — Мин Сяцзин, сын знатного рода. Его тетя была титулованной особой, и, пользуясь связями, он вечно задирал нос и любил поиздеваться над прежним хозяином при каждой встрече. Прежний владелец тела пытался отвечать, но вечно проигрывал, выставляя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юноши в белом, то это Чжэн Хаонань, третий сын семьи Чжэн. Этот род из поколения в поколение служил генералами и был опорой Великого Чжоу. Старший брат Хаонаня, Чжэн Наньцзюнь, постоянно охранял границы. Сам же Чжэн Хаонань был человеком холодным и отстраненным. Казалось, он тоже невысокого мнения о Цинь Юне, но, по крайней мере, не опускался до мелких пакостей, как Мин Сяцзин.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http://bllate.org/book/22261/2329973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