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Дети, услышав о зловонии от ног, брезгливо сморщились, зажали носы и начали перебрасывать друг другу сапоги.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швыряли их туда-сюда, а Мин Сяцзин, прихрамывая, в отчаянии пытался угнаться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стоять! Мелкие паршивцы! Если не прекратите, я вас всех в реку побросаю, рыб кормить!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дети ничуть не боялись Мин Сяцзина. Они корчили ему рожи, а кто-то и вовсе запустил его сапог в ближайшую реку.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перешли все границы! Я вас сейчас прибью!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 главной улице разыгралась сцена погони. Прохожие указывали пальцами на Мин Сяцзина и насмехались.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Глядите! Это же тот самый высокомерный молодой господин из поместья Мин! Надо же, додумался с детьми воевать!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Смотрите, он еще и босой на одну ногу, скачет как хромой, умора! — кто-то нарочито начал подражать походке Мин Сяцзина, вызвав очередной взрыв хохота.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Хаонань, наблюдавший за этим неподалеку, не выдержал. Как его угораздило связаться с таким идиотом?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подошел, схватил босого, хромающего Мин Сяцзина и поспешно скрылся с ним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магазине готовой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окна стояла Сяо Цзюй и, улыбаясь, говорила Цинь Юню: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Теперь-то Мин Сяцзину дома не поздоровится. Так опозориться на главной улице — господин Мин его живьем съест.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Поделом ему. Кто просил его вечно задирать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Цзюй огляделась по сторонам и, убедившись, что рядом никого нет,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почему лекарь Цяо не смог прощупать ваш пульс? Вы не боитесь, что ваша тайна раскроется? И еще, что вам такого сказал господин Чжэн, что вы сбросили цену с пяти тысяч до трех?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Юнь щелкнул ее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ты не так глупа. Сразу раскусила мою игру?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сначала я тоже волновалась, но потом увидела, как уверенно вы спорили с Мин Сяцзином, и вспомнила ваши недавние подвиги. Тогда-то я и поняла, в чем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догадалась, то и Чжэн Хаонань, конечно, тоже. Впрочем, сегодня мы не в убытке, три тысячи — тоже неплохая прибыль. А что до лекаря Цяо и того, почему он не смог ничего понять — это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Цинь Юнь направился в главный зал на втором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куда? — поспешила за ним Сяо Цзюй.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слышала, как люди говорили, что здесь скоро начнется аукцион? Решил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Юнь поднялся на второй этаж и дошел до конца коридора, как вдруг знакомый мужской голос привлек 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Ван Ли, на какую вещицу вы положили глаз? Вам стоило лишь сказать, я бы немедленно выкупил ее и доставил в ваше поместье! К чему вам самому утруждаться?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Ли Фэншэн.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голос спустя три года, Цинь Юнь задрожал. Его тело мгновенно обдало холодом, ноги стали словно свинцовые, и он замер на месте, не в силах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одна вещь, которая пришлась мне по душе, — ответил Се Цзысюань, чинно восседая в кресле. Он был облачен в яркие красные одежды, которые бросались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Интересно, что же это за сокровище, раз оно приглянулось самому Ван Ли? — подобострастно улыбнулся Ли Фэншэн.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на сегодняшнем аукционе будет выставлена Пурпурно-золотая тыква. Это личная вещь покойного правителя Западного края, мне очень любопытно на нее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она приглянулась Вашему Высочеству, кто посмеет тягаться? Я сейчас же ее выкуплю и доставлю вам!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Цзысюань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недостатка в деньгах, зачем же мне обременять господина Ли такими расходами?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слишком скромны, Ваше Высочество. Я давно хотел наладить отношения с вами, но из-за служебных дел все никак не мог заглянуть в ваше поместье. Сегодня не спорьте со мной, позвольте мне преподнести вам эту Пурпурно-золотую тыкву! — Ли Фэншэн бил себя в грудь, заверяя в искренности своих намерений.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Цинь Юнь стоял с каменным лицом. Каждый раз, слыша голос Ли Фэншэна, он мечтал ворваться и разорвать этого человека на куски, чтобы утолить свою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Цзюй заметила перемену в состоянии Цинь Юня и, потряхивая его за рукав,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что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произнесла эти слова, люди в комнате насторожились.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распахнулась, и они увидели застывших на пороге Цинь Юня и Сяо Цзюй.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Цзюй занервничала, ее начало потряхивать при виде Се Цзысюаня и Ли Фэншэна. Это были слишком влиятельные люди, ссориться с ними было опасно!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господин? — осторожно позвала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Юнь наконец вырвался из оков тяжелых воспоминаний. Стоять под дверью и подслушивать — занятие не из приятных, и теперь, когда их застали врасплох, он почувствовал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хотел что-то сказать, но слуга Се Цзысюаня опередил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Цинь? Опять вы? Почему вы постоянно следите за нашим Ван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находился в комнате, увидев, что это всего лишь пустоголовый Цинь Юнь, выдохнули, хотя лица их оставались мрачными. Особенно Ван Ли Се Цзысюань — он окинул стоящего в дверях остолопа ледяным взглядом, даже не удостоив его вниманием, словно тот был зачумленным, которого лучше обходить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Фэншэн с усмешкой перевел взгляд с Се Цзысюаня на Цинь Юня, и улыбка его стала еще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это господин Цинь. Как быстро до вас доходят новости: Ван Ли только прибыл, а вы уже следом. Воистину бесстыдство!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 Ли Фэншэн молчал. От его слов Цинь Юня буквально взорвало.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подхалим, что ты несешь? Занимайся своими собачьими делами и не суй нос не в свое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недоверчиво уставились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Юнь тут же осознал свою оплошность и подумал про себя: Черт, не сдержался! Нельзя больше совершать ошибок!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общем... у меня дела, я пойду! Продолжайте беседу, извините за беспокойство! — выпалил он и бросился наутек.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Фэншэн остался стоять в недоумении, сжимая зубы. Хорош, Цинь Юнь! Я тебя не трогал, а ты сам напросился. При первом же удобном случае я с тобой расправлюсь.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Цзысюань тоже замер. Ему показалось, что Цинь Юнь все это время смотрел только на Ли Фэншэна, ни разу не взглянув на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Се Цзысюань медленно поднял глаза на Ли Фэншэна. Неужели Цинь Юнь и Ли Фэншэн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Фэншэн, заметив странный взгляд Ван Ли,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 за этот конфуз, Ваше Высочество. Может, перейдем в банкетный 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Цзысюань кивнул, не проронив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Аукционный зал был огромен. В центре располагалась высокая сцена, на которую позже вынесут все лоты, чтобы публика могла делать ставки. По периметру зала находились отдельные ложи с окнами: изнутри можно было видеть все, что происходит внизу, а снаружи разглядеть, кто сидит в ложах, было невозможно. Там обычно располагались богачи, знатные особы или высокопоставленные чиновники.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Юнь выбрал неприметный уголок. Изначально он зашел сюда просто от нечего делать, чтобы убить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 изменил свое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Ли Фэншэн хочет выкупить Пурпурно-золотую тыкву для этой напыщенной утки Се Цзысюаня, то сегодня он хорошенько ударит Ли Фэншэна по лицу. Посмотрим, как он тогда заполучит эту тыкву.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http://bllate.org/book/22261/2329979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