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высказался, и Божественный Владыка, разумеется, был обязан отреагировать. Он поспешно смягчил тон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великий бог Шаобай так считает, значит, на то есть веские причины. Однако звери всегда были непокорны людям, как же их удержать в узде?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носорогов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Покорны! Покорны! Клянусь небом, если останусь жив, весь мой род носорогов отныне и впредь будет служить людскому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Шаобай, а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вытянул правую руку, перевернул ладонь, и с нее сорвался сгусток золотого света, окутавший предводителя носорогов. Зверь, который из-за полученных ран лежал на боку, медленно поднялся. Мало того, что боль во всем теле бесследно исчезла, так еще и, к своему изумлению, он обнаружил у себя человеческие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носорогов в восторге потрогал свое лицо — оно было человеческим. Затем он радостно коснулся лба, но там по-прежнему красовались два носорожьих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предводителя носорогов заблестели слезы, он проговорил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Искренне! Искренне! Великий бог не только помог мне, но и превратил в полузверя! За такую милость я готов сложить голову! Не смею обмануть! Я желаю стать твоим скакуном, чтобы служить тебе верой и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полузверем, нет нужды быть моим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носорогов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раз уж ты одарил меня такой судьбой, почему же теперь отвергаешь меня и не позволяешь следовать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снова обратился к Божественному Владыке: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хочу сформировать из искренне покорившихся нам диких зверей боевой отряд под началом этого носорога, чтобы вместе противостоять Императору Демонов.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твоя хороша, но дикие звери всегда славились своим буйным нравом. Поручить командование зверю — не кажется ли это опрометчивым?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носорогов с безграничной благодарностью посмотрел на Шаобая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прав! Великий бог, не отвергай меня, позволь мне стать твоим скакуном.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возразил Владыке: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этот зверь честен, ему можно доверить ответственное дело. Если Владыка считает это неуместным, можно назначить главным военачальником отряда зверей кого-то из божественных генералов, а этого носорога сделать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Божественный Владыка. — Кто из вас готов стать командующим будущего звериного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богов, по-видимому, глубоко укоренилась неприязнь к диким зверям — никто не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никого? — Божественный Владыка повысил голос и спросил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сделаю я, — вынужден был сказать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Разве может великий бог Шаобай заниматься командованием зверьем? Три мира засмеют меня за то, что я не умею ценить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никто из божественных генералов не хочет брать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в глубине души понимали: Владыка не желает, чтобы звери подчинялись Шаобаю, опасаясь, что тот в будущем использует их против него. Однако Шаобай был слишком прямодушен и не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Шаобай, на мой взгляд, если никто из генералов не желает брать на себя командование, пусть все покоренные звери станут нашими скакунами.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разочарованно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между людьми и зверями сохранится пропасть, и наша сила в борьбе с Императором Демонов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эту задачу, — выступил вперед Куанчжань. Он добавил, обращаясь к Шаобаю: — Я преклоняюсь перед твоим божественным величием и безоговорочно поддерживаю твои взгляды. Я готов разделить с тобой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Куанчжань, ты уже командуешь тремя нашими армиями, не слишком ли тяжела будет ноша, если ты возьмешь на себя еще и отряд зверей? Выдержишь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Куанчжань, понимая, что его заслуги стали угрожать положению правителя, поспешил проявить благоразумие: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состязаясь с великим богом Шаобаем, я понял, что такое истинное божественное величие. Должность главнокомандующего тремя армиями по праву должна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хитро прищурился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Куанчжань, ты дело говоришь! Великий бог Шаобай, как только мы провозгласим тебя Богом Войны, эти армии перейдут под твое начало. Ради судьбы людского рода, прошу,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Давайте начнем третье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Аосюэ снова вмешалась, пытаясь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ты ведешь себя недостойно. Что тебя снова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слышала от матушки, что во время испытаний на звание Бога Войны второй этап всегда включал в себя состязание магических артефактов. Великий бог Шаобай еще не демонстрировал своего оружия. Почему он может нарушать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 артефакт, видела мощь Меча Истребления Демонов. Неужели у тебя есть что-то, чем ты сможешь его 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раскрыла правую ладонь, на которой покоилась зеленая ветвь с розовым цветком лотоса.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овладела заклинанием для этого Лотоса Призрачных Снов, который даровала мне матушка, но еще не испытывала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Муюнь поспешно попыталась остановить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подарок тебе на совершеннолетие! Ты понимаешь, что использовать его против великого бога Шаобая — значит проявить глубокое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также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Бесчинство! Немедленно убери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Лотос Призрачных Снов в руке Аосюэ начал вращаться вокруг зеленой ветви. Лепестки испустили розовое сияние, окутав девушку и сделав ее невероятно притягательной. Она бросила на Шаобая кокетливый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вы проповедуете мир между людьми и зверями, ваше великодушие не знает равных в трех мирах. Думаю, вы не рассердитесь, если я применю против вас свой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Шаобай, завороженный красотой розового цветка и не зная его истинной силы,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Конечно! Мне самому интересно узнать, в чем заключается чудо этого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Аосюэ, вне себя от радости, обратилась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вы слышали? Великий бог Шаобай сам согласился состязаться со мной. Вы больше не можете мне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Муюнь все еще сердито пыталась возразить, но Божественный Владыка на этот раз смягчился и лишь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будь осторожна и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наклонила правую руку, направив сердцевину лотоса на Шаобая, и в его глаза ударил поток розового света. Шаобай почувствовал, как веки наливаются тяжестью, но благодаря быстрой реакции и предельной концентрации ему удалось развеять чары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воистину обладает божественной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руку, притягивая лотос обратно к ладони, и ее прекрасные глаза начали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Муюнь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Аосюэ! Довольно! Ты уже проиграла великому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Аосюэ не слушала — она плотно сомкнула веки. Божественный Владыка тихо сказал Муюнь: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ее. Боюсь, с этой девочкой…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Муюнь поняла,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Аосюэ застыла с бесстрастным лицом. Лепестки лотоса в ее руке завертелись вокруг ветви с бешеной скоростью, розовое сияние становилось все ярче, и бесчисленные лепестки устремились к Шаобаю. Тот поспешно взмыл в воздух, пытаясь уклониться, но, к его удивлению, лепестки словно преследовали его. Мгновение спустя он оказался заперт внутри огромного розового цветочного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Аосюэ, стоявшая снаружи, обливалась потом. Фея Муюнь поддерживала ее, чтобы та не упала, и непрерывно отирала пот с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Аосюэ промокла насквозь, а ее лицо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Шаобай, Аосюэ — мой единственный ребенок! Если она в чем-то провинилась, прошу, будь снисходителен, учитывая ее юность и неразумие!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Владыки, по-видимому, помогли Аосюэ. Она перестала потеть, бледность начала отступать, и на ее лице заиграла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Божественного Владыки заставили Первородный Дух Шаобая покинуть тело — он перенесся в Иллюзорную обитель Юмэн.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дивное место. Куда ни посмотри — горы и воды, с отвесных скал низвергались водопады, а у подножия раскинулись бескрайние цветочные поля. Шаобай с любопытством ступал по узкой тропинке, ощущая под ногами мягкую прохладную землю. Легкий ветерок доносил дурманящий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вызывала у Шаобая странное томление и легкое головокружение. В своих белоснежных одеждах он направился к далекому лесному водопаду, чтобы умыться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водопада, среди пышной зелени, раскинулось озеро. Чем ближе подходил Шаобай, тем сильнее становился аромат, и тем тревожнее становилось у него на душе. Почувствовав неладное, он хотел было отступить, но невольно увидел: поверхность воды была устлана лепестками, а в озере купалась девушка с нежной, белее снега кожей и изящным станом.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успел заметить лишь обнаженную спину девушки, но почувствовал себя так, словно совершил тяжкое преступление — на душе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заливисто рассмеялась и, не оборачиваясь, пропела самым чарующим и женственным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Не убегай!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Аосюэ! Ты! — Узнав ее, Шаобай едва не покрылся холодным потом. Он приложил все силы и, пролетев через всю иллюзию, наконец сменил декорации, но выхода из этого мира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у реки с кристально чистой, зеркальной водой. Шаобай настороженно огляделся: на другом берегу, в сотне шагов, сидел седовласый старик с удочкой, а в радиусе сотни ли больше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безмятежно сидел на траве, не сводя глаз с поплавка. В трех шагах позади него стояла открытая хижина, внутри которой был круглый каменный стол с парой таких же стульев.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немного успокоился, подошел к берегу и наклонился, чтобы зачерпнуть воды и умыться, но в следующее мгновение отшатнулся в ужасе. В отражении он увидел себя — таким же красивым, как и прежде, но с абсолютно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река… Сердце Шаобая дрогнуло. Неужели она способна видеть прошлое? И неужели она знает все, что было с ним за тысячу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коснулся пряди своих волос — она была черной. Он снова посмотрел в воду — отражение по-прежнему было седовласым.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река? — В голове Шаобая проносились вопросы, а мысли сами собой вернулись к тысячелетнему пути совершенствования. Этот путь был слишком тяжким, глубоко врезавшимся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тысячу лет он проживал день за сотню, упорно тренируясь и рискуя жизнью. Чтобы испытать предел своих возможностей, он отправлялся на ледяной Южный полюс, покорял ледники и водопады, шел против течения; он устремлялся на раскаленный Северный полюс, купался в вулканах и пожирал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великим богом стоило ему огромных усилий. Он начал совершенствоваться еще ребенком, и уже в первый год его волосы поседели. Ему было всего семь лет! В тот год он сам дал себе имя —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