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Шаобая путались, глаза подернулись дымкой. В какой-то момент до его слуха донесся смех старика, сидевшего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молодец же ты, парень! Иди-ка сюда, выпьем по паре чарок?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словно очнулся ото сна. Стоило ему лишь пожелать, как тело само собой перенеслось к подножию хижины. Седовласый старик сидел за каменным столом, на котором, вопреки недавней пустоте, теперь красовались кувшин и две чарки.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подошел и опустился на каменный табурет напротив. Глядя на старика с невозмутимым видом,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Старец, ты поджидал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— старик с улыбкой взглянул на него и неспешно наполнил чарки прозрачной, лишенной запаха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переправился на этот берег и разглядел дно реки получше. В ней нет рыбы, так что твоя рыбалка — лишь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повел бровью и с усмешкой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рыбачить обязательно нужно ради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на мгновение нахмурился, а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рыбачишь на меня. Эта Иллюзорная обитель Юмэн и впрямь полна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него с одобрением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непрост! Давай, 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протянул правую руку с чаркой. Шаобай взглянул на содержимое, и в его душе вновь всколыхнулись воспоминания — он понял, что это за жидкость. Он взял чарку, но пить не стал,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чарке вода из этой реки? Что это за река?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Выпьешь — расскажу, — ответил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помедлил, затем 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поднес чарку к губам, как вдруг налетел шквал, вырвавший из рук обоих и чарки, и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ветер!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Шаобай. — Наполни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налил еще, но стоило им приготовиться к питью, как вновь поднялся вихрь. Старик в недоумении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напасть!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попыток старик понял, что продолжать нет смысла, и на его лице промелькнуло разочарование. Шаобай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воля небес. А теперь ответь мне: что это за река и какова твоя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Попросили вот, пришел побеседовать с тобой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 решил порыться в моем прошлом? — уточнил Шаобай.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внезапно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понял? Неплохо! Мастер! Но признаться, я и сам не ожидал, что Река Спокойных Раздумий в Юмэн окажется такой сильной. Даже такой великий бог, как ты, не устоял и выложил ей все свои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дорожу своим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так усердно совершенствуешься, неужели только ради того, чтобы стать Богом Войны?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должен исполнить волю небес и следовать небесному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кроме этого? Есть иные стремления?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 стремлений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лукаво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 быть. Например, жениться на красавице?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 об этом, — тон Шаобая оставался на удивление ровным, а лицо —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даешь... — старик был разочарован. Он перестал понимать собеседника и не знал, что сказать. Вдруг он сменил тему: — Послушай, парень! Ты многого не понимаешь. На самом деле небожители тоже могут вступать в брак. Разве тебе не нравятся прекрасные богини?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достиг состояния Бесцветности и безликости.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это состояние так сильно? Неужели, достигнув его, обретаешь такую выдержку, что при виде красавицы даже бежать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промолчал. Он вспомнил, как только что столкнулся с купающейся Феей Аосюэ и в панике сбежал, отчего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старика снова загорелись, он погладил бороду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указал правой рукой на середину Реки Спокойных Раздумий. От его силы на воде закружились водовороты, из которых выпрыгнули три русалки. Превратившись в ослепительных красавиц, они, облаченные в прозрачные красные, синие и зеленые вуали, обнажающие плечи и стройные ноги, начали плавно приближаться к ним, покачивая бедрами.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парень! Ты ведь сказал, что в реке нет рыбы! А тут вон какие красавицы!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морок, — Шаобай слегка взмахнул рукавом, и девушки мгновенно растаяли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такой сильный, может, угадаешь,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и раньше подозревал, что старик — это обернувшаяся Аосюэ, и тайком пытался распознать его с помощью магического зрения, но никаких странностей не обнаружил. Однако, вспомнив, что полчаса назад видел Аосюэ в пруду, он решил, что это вряд ли она,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Старец, я знаю, что тебя прислала Аосюэ. Передай ей: я не сбежал из ее Иллюзорной обители лишь потому, что не хочу использовать Меч Истребления Демонов против ее магического артефакта. Я не желаю ее видеть, пусть выпустит меня. Если промедлим, Император Демонов нападет, и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хочешь видеть Аосюэ? Она что, уродка? Ответь, и я помогу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отрезал Шаобай. 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собираясь уйти. Старик, словно из добрых побуждений,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Пройдись еще раз, и найдешь Аосюэ. Попроси ее сам, чтобы она выпустила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старик разразился девичьим смехом, похожим на звон серебряных колокольчиков, и в следующее мгновение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Аосюэ, куда же ты! — Шаобай, который никогда не выходил из себя, сейчас побледнел от гнева. Он вскрикнул и, собрав силы,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Облетев Иллюзорную обитель Юмэн еще раз, он увидел совершенно иную картину: персиковые деревья в цвету, ивы зеленеют, а посреди них — прекрасная дева.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персиковой рощи, на поляне, Аосюэ, облаченная в короткое желтое платье с узким поясом, прислонилась к дереву и небрежно перебирала свои длинные черные волосы. Теплый ветер доносил аромат цветов, колыхая подол ее платья и пробуждая девичьи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появился у нее за спиной и уже хотел было начать допрос, как Аосюэ, словно имея глаза на затылке, первой произнесла чарующим, нежным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Дядюшка! Ты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округлые белые ноги, изящные изгибы талии и бедер, пьянящий аромат тела и это робкое приветствие охладили гнев Шаобая.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серьезнее! Зови меня Великим богом или Шаобаем!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Аосюэ, опираясь правой рукой на бедро, обернулась и, намеренно подчеркнув изгибы своего тела,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никого нет, к чему такая строгость?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Как хочешь. Но теперь скажи, как выбраться из Юмэн.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Аосюэ посмотрела на него сияющими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меня выпустить тебя! Или разбей Иллюзорную обитель, но тогда я расстроюсь, да и мой Отец-Бог вряд ли обрадуется.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подумал и очень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 Аосюэ! Прошу, позволь мне покинуть Юмэн!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Аосюэ радостно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Но ты должен пообещать мне одну вещь, тогда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Пообещай, что будешь близок только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немедленно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С этого дня ты принадлежишь мне! — Аосюэ сияла от счастья, ее глаза искрились, и она бросилась к Шаобаю, намереваясь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поспешно отступил на три шага и, округлив глаза,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Аосюэ воспользовалась моментом и, догнав его, игриво ударила кулачком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не притворяйся. Ты же сам сказал, что хочешь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Шаобая по спине пробежал холодок, он отступил еще на три шага и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поняла. Я имел в виду, что если ты выпустишь меня, я не буду разговаривать с другими богинями, а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Аосюэ разочарованно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Шаобай! Ты что, тысячу лет только и делал, что совершенствовался, и ничего больше не знаешь? Я имела в виду, что мы будем парой! Неужели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озадаченно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свадьбе. Я знаю, что это такое, видел людей, которые женятся. Но я ведь уже сказал тебе, что не собираюсь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Аосюэ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жениться — не надо. Но раз не женимся, ты все равно должен быть только со мной и ни с кем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замялся, подумал с полминуты и, стиснув зубы,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обещал! Не смей отказываться! — Аосюэ зарделась. Она подошла совсем близко и счастливо прильнула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не стал уклоняться и даже обнял ее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Аосюэ, прильнув к его груди, нежно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будут посторонние, я, конечно, буду звать тебя Великим богом! А когда мы будем одни, как бы ты хотел, чтобы я тебя называла?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промолчал, задумчиво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Аосюэ обернулась, увидела его бесстрастное лицо, легонько потрясла его и добавила: — Ты как истукан.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Шаобай, словно проснувшись, вяло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Посмотри туда... Не слишком ли мы бесстыдны? — он указал на персиковое дерево, где сидел попугай и пристально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попытался отстраниться, но Аосюэ прижалась еще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разница? Так как мне тебя называть, когда мы одни?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угодно! Лишь бы тебе нравилось!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Аосюэ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звучит как-то легкомысленно, будто я еще не повзрослела. Давай, когда никого не будет, я буду звать тебя Шаобай?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Шаобай, а знаешь? Я полюбила тебя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Ты самый красивый и мужественный бог, которого я когда-либо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Шаобай, станешь ты Богом Войны или нет, я всегда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обнимку, и Аосюэ продолжала изливать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Шаобай, а когда в Трех мирах наступит порядок, мы поженимся?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Нельзя! — раздался с дерева крик попугая.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Аосюэ сверкнула глазами, подняла голову и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тварь! Смотри, если хочешь, но не лезь не в свое дело! — она щелкнула пальцами, и поток розовой энергии устремился в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тварь! Я не тварь! — попугай ловко увернулся, сделал круг и сел на другое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Аосюэ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моя магия не убила попугая? Что это за чудовище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тварь! Я не тварь! — снова закричал попугай.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Шаобай, так что насчет того, что я спросила?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свадьбе!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поговорим позже. Разве нам не хорошо сейчас? — Шаобай нежно посмотрел на Аосюэ и спросил: — Аосюэ, как же все-таки выбраться из этой Иллюзорной обители?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http://bllate.org/book/22262/2330250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