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стороне, у старого родового поместья семьи Чжэн в пригороде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седовласых стариков и старушек, каждый из которых держал в руках пакеты с фруктами, овощами и сладостями, собралась у ворот дома Чжэн. Они наперебой спешили проводить своего драгоценного внука, который вот-вот должен был отправиться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поднялся такой, что старый господин Чжэн был вынужден остудить их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 у Сяо-эра и без того тяжелый, а вы пихаете ему столько всего! Разве он сможет это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все вокруг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возмутилась пожилая женщина в традиционном китайском костюме танчжуан: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Чжэн, что с тобой такое? Ребенок едет в город всего лишь в выпускной класс, я думала, он налегке поедет. Ты что, не заставил своего сына и невестку подготовить ему всё необходимое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 крайний случай отправили бы курьерской доставкой, завтра бы уже получил. Зачем заставлять ребенка тащить всё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упреками старых друзей, господин Чжэн почувствовал себя как человек, который ест горькую полынь — горечь внутри, а не скажешь. Выслушав поток жалоб, он наконец нашел момент, чтобы вставить слово, и стукнул тростью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родной дед, неужели я могу его не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он уже говорил Чжэн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мальчишка упрям, как осел. Жалко ему свои драгоценные книги оставлять, решил во что бы то ни стало везти их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старик закончить жаловаться, как главный герой их обсуждений появился в дверях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присутствующим, — это то, как юноша тянет за собой чемодан, и рельефные, крепкие мышцы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его высокий, почти метр девяносто,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длинные ноги, жесткие черты лица и здоровый пшеничный оттенок кожи — от него так и веяло юношеской энергией. Когда он поздоровался, его низкий голос глухо отозвался в ушах, неся в себе ту самую характерную для переходного возраста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здравствуйте,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здравствуй, здравствуй!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тут же оттаяли, глядя на Чжэн Сяо с такой же нежностью, как на собственных внуков, и принялись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глупый такой? Зачем мучиться и тащить целый чемодан книг, неужели не чувствуешь, какой он тяжелый?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Сяо, очевидно, уже спорил на эту тему с дедом: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Курьерская служба может помять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Помял — выбросишь и купишь новые, эка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опустил взгляд на чемодан, для него это было вовсе не пустяком: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книги с личными автографами Ривера. Если углы помнутся, я их больше нигде не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Ривер — знаменитый гениальный писатель-бестселлерист, который в свои девятнадцать лет занял первое место в мировом рейтинге продаж со своим дебютным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никого, кто не знал бы, что этот драгоценный внук семьи Чжэн — фанат 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все вокруг вдруг начали смотреть куда угодно, только не на Чжэн Сяо, и больше никто не пытался отговорить его от идеи тащить чемодан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подошел автобус до станции скоростных поездов.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выбрав из принесенного самое необходимое, запихнули вещи в сумку. Они не хотели расставаться с Чжэн Сяо и наказывали ему помнить, что он не одинок и если случится беда — пусть сразу звонит им,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Немногословный юноша, глядя в серьезные лица старших, согласно кивал на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март, ранняя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 шелестел ивами, проносясь над полями, на склонах гор вовсю цвел ярко-желтый рапс, а старенький автобус, пыхтя, выехал на широкую сельскую бетонную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костюме танчжуан, проводив автобус взглядом, не удержалась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именно на него запал… Ты хоть сказал ребенку, что Ривер — это тот самый парень из семьи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господин Чжэн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человек, который когда-то ворочал миллиардами в деловых кругах города А и глазом не моргнул, теперь из-за фанатских увлечений внука готов был рвать и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скажу? Шао Цинь так дружен со своим братом, у которого с головой не всё в порядке, что их водой не разольешь. Сами такие умные, вот и сказали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в семье Чжэн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— младший, разумный, почтительный и послушный, его невозможно было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старший, Чжэн Юй, был совсем другим. Он не из тех, кто слушается, и еще в семилетнем возрасте умудрился хитростью выжить Чжэн Сяо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рыбак рыбака видит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и Чжэн Юй с начальной школы были не разлей вода. Признаться, что Ривер — это Шао Цинь, было все равно что признаться, что его кумир —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недавние слухи о том, как эти двое ошиваются в отелях, наделали столько шума, что хоть в петлю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критический период перед выпускными экзаменами, они бы ни за что не отправили ребенка в город на такие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лишь бы тот парень из семьи Шао не начал вместе с твоим старшим внуком обижать Сяо-эра.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обижает родной брат, так еще и кумир, о котором он так мечтал, будет издеваться —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Чжэн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Обиды — это еще полбеды, Сяо-эр и так знает, что брат его недолюбливает. Это лучше, чем если бы они сблизились, а потом он внезапно обнаружил, что Шао Цинь — это и есть Ривер. Вот тогда бы наступило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наивный старик думал лишь о том, что Шао Цинь не любит афишировать свой псевдоним, совершенно забыв о другой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если его внук может быть фанатом Ривера, то он точно так же может стать фанатом Шао Циня…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Четырнадцать часов пятьдесят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пресс-конференции оставалось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шел по служебному коридору, словно потерянный, рядом с ним шагал руководитель группы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молодого господина не было звонков?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сжал телефон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звоню ему, он не берет. Вы уверены, что дали указания всем сотрудникам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входах расставлены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охраной пресс-конференций занимаются сторонние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Шао в таких делах доверяла только своим: вся группа безопасности состояла из сотрудников их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пошел Шао Цинь, они следовали за ним. Они были надежны, абсолютно надежны, но это не избавляло У Чэня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что Шао Цинь сказал ему по телефону — от этих слов становилось только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журналисты, дежурившие в конце коридора, не дали ему много времени на раздумья. Заметив их, они всей толпой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выучка руководителя Чжана, который помог сдержать напор, у У Чэня не было бы даже шанса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правда ли то, что произошло вчера вечером в отеле Сюйжи?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нет на месте, сейчас не время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Поползли слухи, что вчера вы были там не одни, а с вашим близким другом, единственным сыном семьи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сказали, что это беспочвенные слухи, не стоит их обсуждать. Молодой господин еще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раскрыть, когда вы познакомились с организатором вечеринки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Шао Циня здесь нет! Не задавайте мне вопросы, предназначенные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гамом толпы 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руководитель Чжан, сопровождавший их, прикрикнул, чтобы навести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что-то спросить, садитесь на отведенные вам места и поднимайте руки по очереди. Иначе мне придется вызвать сотрудников, чтобы вывести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журналисты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у У Чэня сердце продолжало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толпа немного рассеялась, он прошептал руководителю Чжану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меня, не смотрите на порядок в зале, идите лучше к дверям и встаньте там, иначе я не успокоюсь!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Чжан посмотрел на него, затем на толпу фанатичных журналистов, готовых в любой момент снова наброситься: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справлюсь! Умоляю,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 успел договорить, как рация на груди руководителя Чжана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встревоженный голос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Руководитель! Молодой господин приехал, но мы не можем его задержать! Потому что он пришел вместе с молодым господином из семьи Чжэн! Мы не можем применить к нему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в следующую секунду, руководитель Чжан услышал через рацию насмешливый голос Чжэн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Чжан, на вашем месте я бы не вмешивался. Если спросят — скажите, что не смогли удержать. В конце концов, вы не первый раз не отрабатываете свою зарплату. Шао Цинь уже должен быть у дверей,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стихли, двери конференц-зала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простую толстовку с капюшоном — никакого «лоска», подобающего пресс-конференции, — но он выглядел настолько расслабленно и ярко, что мгновенно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которые секунду назад послушно сидели на местах, вмиг вскочили и окружили его, засыпая вопросами — один, два,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в каком отчаянии был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вспышки камер, щелчки затворов и беспорядочные выкрики журналистов слились в один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Цинь, выслушав всё это, не разобрал ни слова и, махнув рукой,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запись или прямая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Прямая! В эфире уже несколько миллионов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даже глазом не моргнул,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миллионов зрителей, он первым делом стянул маску, нашел ближайшую камеру и, чеканя каждое слово, сделал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разрешения владельца была разглашена частная информация, что повлекло за собой массовое распространение. Отель Сюйжи, я подаю на вас в суд. Через пять минут вы получите письмо от моих адвокатов. Готовьтесь к слушаниям.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журналистов вмиг проснулся инстинкт охотников за сенсациями!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вопрос посыпался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под «разглашением частной информации» имеете в виду скриншоты с камер наблюдения, которые разлетелись по Вэйбо?!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сохранял полное спокойствие, словно обсуждал погоду: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еще я мог бы подать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 снаружи трансляции началось безумие, и только бедный помощник У Чэнь окончательно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знали, что подобные преступления преследуются только по заявлению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 своим же письмом от адвокатов сам себя «пригвоздил», так что теперь оправдываться было уже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