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взорвалась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 или Шао Цинь? Он что, взял и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не успеваю за ходом мыслей. Разве подача иска на отель — это не признание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личного присутствия иск не подашь! Только если на записях камер действительно он, можно что-то предъявить! А так он просто взял и признался, 15551.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прояснилась, запрос Шао Цинь признался без лишних слов ворвался в топ поисковых запросов. Страница в соцсетях превратилась в место массового разочарования фанатов: слезы текли рекой, как воды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была дура. Еще тогда, когда не могла уснуть, любуясь его красотой, надо было всё понять, — прикреплено изображение с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мужчина хочет удержать себя в руках, он должен быть либо уродливым, либо импотентом. Прощайте, — прикреплено изображение с прощальным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 сейчас, понимаю, что я была полной идиоткой, просидев всю трансляцию в ожидании пресс-конференции…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 скриншотах не видно лица, можно было бы хоть попытаться оправдаться! — прикреплено три изображения с рыдающими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фанатка внешности, я не плачу, я не… О боже! Нет, это уже тот уровень, когда даже фанаты внешности зарыдают!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встречались и случайные прохожие, не понимавшие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человек даже не дебютировал, к карьере не готовился, почему столько людей так пекутся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дали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это Шао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кто угодно с такой внешностью будет приковывать внимание! Не говоря уже о том, что он наследник семьи Шао! — прикреплено три изображения со сложенными в молитве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весь интернет стоял на ушах, но сам виновник переполоха, устроивший этот хаос, даже не подумал переживать. Высказавшись, он просто ушел. Множество камер и микрофонов, нацеленных на него, тут же двинулись следом. В мгновение ока переполненный выставочный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У Чэнь остался стоять на подиуме. В его душе царило отчаяние, он уже был готов присмотреть себе место на кладбище. Можно было легко представить, в какую ярость придет старик после всего случившегося…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Цинь вышел наружу, Чжэн Юй, скрестив ноги, прислонился к своему вызывающе яркому красному суперкару и листал телефон. Журналисты, толпившиеся в зале, упорно прорывались наружу, но Чжэн Юй их словно не замечал. Он лишь небрежно открыл перед другом дверь пассажирского сиденья и, обойдя машину,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как раз подходящее. Фильм, который ты хотел посмотреть,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посыпались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нагло, он даже билеты купил… — прикреплено изображение щенка, обнимающего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неужели он совсем не боится, что негативные новости обрушат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понимали не только они, но и У Чэнь. Чтобы не погибнуть слишком мучительной смертью, он из последних сил прорвался сквозь кольцо репортеров и, глядя на Шао Циня, принялся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хватит упрямиться! Иначе завтра на открытии торгов акции снова рухнут, что тогда будем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упадут они или нет? — Шао Цинь не замедлил шага, его голос звучал холодно, будто он обсуждал чужие дела. — Если компания может развалиться из-за такой ерунды, не им ли самим стоит задуматься о своей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они управляли компанией все эти годы — она оказалась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этом есть смысл (?), — прикреплено изображение с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смог переспорить Шао Циня и, ухватившись за последнюю соломинку, перевел взгляд на водителя суперкара. Разумеется, он тут же получил отпор. На дерзком и ветреном лице Чжэн Юя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у меня сейчас отличное настроение. Столько лет ждал, пока кто-то, у кого нет друзей, наконец поссорится с семьей и сможет рассчитывать только на мою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Чат трансляции заполнился сообщениями, а У Чэнь застыл, превратившись в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только поднялся в скоростной поезд и нашел свое место, как его напугали две девушки по соседству, уставившиеся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боже, боже! Я же говорила, что между ними точно что-то есть!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значит быть в восторге, Чжэн Сяо не собирался вникать, пока не услышал до боли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нормальный человек будет радоваться тому, что друг поссорился с семьей и теперь зависит только от него? Этот безумец Чжэн Юй точно в него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 самого начала западала на его типаж богатого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 Сяо, поднимавшая багаж, замерла. Если имя Чжэн Юй еще могло быть совпадением, то описание богатый мерзавец на сто процентов подходило его брату. Но разве его брат способен кого-то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Сяо невольно скользнул к экрану планшета прямо перед его глазами. Он увидел, как мужчина за рулем достал откуда-то коробку с тортом и положил ее на колени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звонила мне заранее, я как раз ждал тебя, делать было нечего, вот и заехал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сменила ракурс. Пассажир, получивший торт, слегка опустил веки, длинные ресницы подчеркивали изящный разрез глаз, и он небрежно, длинными тонкими пальцами развязал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Монблан,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Шао Циня, Чжэн Сяо замер. Смутное, далекое воспоминание, подобно июньским волнам золотистой пшеницы,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 трансляции улыбнулся почти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 называется, там сказали, что это новинка. Попробуешь, скажешь свое мнение, а потом они его в продажу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две девушки у окна в восторге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забит сообщениями о том, что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разбирается в сортах тортов, это не помешало нашему брату Чжэну побегать за покупками, — прикреплено изображение с жестом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ни одна девушка, с которой встречался Чжэн Юй, не получала от него торт, купленный по его собственной инициативе, — прикреплено изображение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они правда не встречаются?!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завидую, эта кондитерская очень дорогая, заказ нужно делать как минимум за месяц, — прикреплено изображение с грустным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Юй только что сказал, что у Шао Циня нет друзей, значит, тот, кто был рядом с ним вчера на записях, точно Чжэн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появился странный пейринг! — прикреплено изображение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отрываясь смотрел на экран. В голове промелькнули воспоминания о том дне, когда он в пятилетнем возрасте уезжал с дедушкой из города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картину. Январь, город А был укутан в снег. Они с дедушкой вышли за порог, как вдруг увидели вдалеке маленького мальчика в красном шарфе. Белоснежный халат, изящные черты лица — он был похож на фарфоровую куклу, на маленького принца, сошедшего со страниц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но эти черные, словно стекло, глаза даже не задержались на них. Мальчик прошел мимо, не глядя по сторонам. Его нежный голос, который он слышал сейчас в трансляции, звучал точно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минуты он не выйдет,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 словом он он имел в виду его брата. Дедушка сказал, что это новый одноклассник Чжэн Юя, наверное, пришел позвать его погулять. У брата появился новый друг, а он вынужден был уезжать из дома. Маленький Чжэн Сяо, сидя в машине, зачем-то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зовут друга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не ожидавший такого вопроса,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ребенок из семьи Шао. Шао Цинь, от слова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опыт не позволил Чжэн Сяо понять, что такое восхищение. Но он, прижавшись к запотевшему стеклу, снова и снова повторял про себя имя фарфоровой куклы: Шао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до центра города А было недалеко. Чжэн Сяо добрался до места на такси меньше чем за час. За окном мелькали незнакомые современные пейзажи. Высотки, рекламные щиты — всё изменилось за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такси остановилось у дома семьи Чжэн. Вилла осталась прежней. Говорили, что новая хозяйка не любит излишеств, поэтому прислугу распустили, оставив лишь пару помощниц. По идее, они должны были встречать его у входа, но в доме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сам занес багаж и ввел код от двери. Он только успел отправить деду сообщение о том, что добрался, как раздался звонок. Дед снова повторял одно и то же: звони помощницам, если что-то нужно, если в школе кто-то обидит — говори, в городе привыкай платить через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уже не помнил, в какой раз отказывался от черной карты, которую дед пытался ему навязать. Он поднимался по лестнице, вспоминая, что его спальня — вторая в конце коридора, а первая — это комната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остановился. Его взгляд случайно упал в распахнутую дверь комнаты брата, и он забыл, о чем говорил с дедом. Ему показалось, что это галлюцинация. Иначе как человек, который должен был сидеть в кинотеатре с Чжэн Юем,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дед продолжал что-то спрашивать, но Чжэн Сяо словно оцепенел. Он стоял у дверей комнаты брата, глядя на стройную фигуру, лениво опирающуюся на перила балкона. В пальцах дымилась сигарета, подбородок был слегка приподнят, взгляд устремлен вдаль. Полудлинные черные волосы падали на уши, ветер шевелил полы одежды, подчеркивая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силуэт был очерчен золотистым светом солнца. Шао Цинь был на свету, а он — в тени. Словно бесстыдный подглядывающий,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прекрасное создание докурило сигарету и, развернувшись против солнца, посмотрело на него. Чжэн Сяо сглотнул, сердце сжалось, когда он заметил крошечную родинку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