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школа Лаймин, как и литературный факультет университета А, лишь недавно ворвалась в поле зрения общественности, возникнув в городе А словно из ниоткуда. Их концепция строится на полном пансионе: школа берет на себя все заботы по обучению и досугу, освобождая родителей от необходимости бесконечно водить детей на дополнительные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здесь объединяет среднюю и старшую ступени. В первый год работы школа даже не принимала учеников в старшие классы — только в средние. Ходили слухи, что это было сделано ради жесткого контроля успеваемости: чтобы попасть в старшую школу Лаймин, ребенок должен был сдать экзамены сам. Никакие деньги или связи не могли помочь, если баллов не хватало. Школа сделала себе имя на высоких стандартах и отборе одаренных детей, а об оснащении классов и уровне учителей и говорить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громко ни звучали лозунги, это всё же частная школа. Если даже в государственных можно купить баллы, то верить в то, что частная способна обеспечить абсолютную честность и справедливость, готов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скажите по факту, какой у них процент поступления в топовые вузы? — гласили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только что загуглил. Они работают всего три года, лучшие ученики только сейчас в выпускном классе. Статистику узнаем, только когда они сдадут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это как раз те ребята, что сейчас попадут в объективы?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слышал, будто у Шао Циня и остальных практика по плану должна была быть в конце семестра, а тут вдруг решили устроить шоу. Видимо, всё потому, что в июне у учеников уже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знаю, у меня есть знакомая богачка, чья дочь учится там в десятом классе, и оценки у нее действительно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есть и те, и другие. В любом случае я не верю, что там совсем нет блата.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куратор группы намекнул, что со студентами будет непросто. Станет ли нормальная школа устраивать реалити-шоу за три месяца до выпускных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 частных школах многие планируют заграницу и не сдают наши внутренние экзамены,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еще никто не видел, ситуацию до конца не понимал, но, основываясь лишь на обрывках фраз куратора, зрители уже поспешили с выводами. Никто не задумывался: если бы местные дети были настолько безнадежны, стала бы школа Лаймин сама искать сотрудничества с телеканалом? Разве не было бы это самоубийством, разрушающим их репутацию еще до первых серьезных результатов?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интернет — не то место, где ищут логику. Толпа, движимая домыслами и предрассудками, агрессивно нагнетала обстановку, и когда полчаса спустя в кадре показались главные ворота школы, страсти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Лаймин расположилась в тихом месте на окраине города, среди густых зеленых насаждений. Чтобы попасть на территорию, нужно было проехать по длинной уединенной аллее. Взгляду открывались монументальные железные ворота, а за ними — помпезные здания в американском стиле с красно-белыми фасадами, напоминающие вход в уединенный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встречала завуч выпускных классов по фамилии Лянь — полноватая женщина с приветливой и профессиональной улыбкой. Когда группа вышла из фургона, камеры охватили общую панораму. Атмосфера богатства и элитарности буквально сочилась с экрана, в глазах зрителей немым подтверждением их догадок. Даже Чжан Сия окончательно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было приковано к показной роскоши, пока ученики и кураторы по очереди здоровались с завучем. И только Шао Цинь, заметив скульптуру эмблемы школы справа от ворот, странно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директор Лаймин случайно не выпускник ALU?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Лянь, услышав это,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не заканчивал ALU, но он очень любит этот университет. То, что он не смог туда поступить, всегда было его главной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ALU — один из университетов Лиги плюща, стоящий в одном ряду с Гарвардом и MIT. Он принимает всего две тысячи студентов в год со всего мира и является символом высшего знания. Не поступить туда — вполне обычное дело. Шао Цинь перестал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завуч, напротив, была озадачена. Она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об этом нигде не написано. Откуда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скрестились на Шао Цине. Он чуть не выпалил, что сам является выпускником ALU, но вовремя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такая мания величия — ставить эмблему в виде каменной скульптуры прямо у входа — я видел только в ALU.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девиз школы высечен прямо на постаменте, — Шао Цинь указал на английское слово, выбитое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Fair, справедливость... — пробормотал Чжу Чжэ, читая по слогам. — Это девиз Лаймин?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справедливость — это девиз, который директор выбрал для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довольно кивнула и открыто призналась перед камерами: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поверить, но я преподаю английский, хотя сама ни разу не была за границей. В этом году я перешла в Лаймин на должность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редкость. А я думал, в частных школах постоянно устраивают заграничные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Шао действительно много повидал,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надо преувеличивать. Шао Цинь долго жил за границей, он мог просто проезжать мимо ворот ALU. При чем тут широта взглядов?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завуч выпускных классов ни разу не выезжала из страны, может косвенно подтверждать, что в Лаймин действительно всё честно: смотрят не на опыт, а на уровень преподавания?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может, она просто по блату устроилась.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Лянь проводила группу внутрь. Как только куратор из университета А передал ей своих студентов, он остановился, провожая их взглядом. Оказалось, что, если не считать большего количества специализированных корпусов, планировка школы мало чем отличалась от обычной государственной. Центром жизни оставались стадион и спортивные площадки, а учебные корпуса, столовая, общежития и лаборатории были разбросаны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 средняя школа занимали равные доли территории. У них были два полных комплекта инфраструктуры и отдельные входы с севера и юга. Иначе говоря, если школа специально не планировала встречу, младшие и старшие ученики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остановкой, куда завуч Лянь привела группу с камерами, был не учебный корпус, а отдельное круглое здание — малый конференц-зал. Он вмещал максимум шесть классов и был не таким огромным, как лекторий или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собрались там на какое-то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экране будут не только ученики. Раз университет А прислал пятерых студентов, в одном классе они будут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соберут всех вместе, чтобы ассистенты представились, а потом распределят по классам?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строили логичные догадки, но угадали лишь наполовину. В коридоре, ведущем к залу, завуч Лянь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здесь отличная звукоизоляция, ведите себя тише, пожалуйста. Поставьте телефоны на беззвучный режим. И прошу операторов беречь технику — будет неприятно, если что-то повредится.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высокая культура общения: вместо «не шумите» — «будет неприятно, если повредите технику».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она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сейчас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Чжу Чжэ был слишком активным, его имя уже давно красовалось на экране благодаря стараниям монтажеров.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вступительный тест, — ответил Дэн Чживэй.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Чжэ, забыв о своей неприязни к нему,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Чживэй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поспрашивал знакомых. Сказали, что в Лаймин каждый семестр начинаются с тестирования, а через полмесяца — распределение по классам. В этом году двенадцать выпускных классов, поровну гуманитарных и технических.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шесть гуманитарных классов — как раз столько, сколько могло поместиться в этом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Лянь с интересом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еще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Чживэй, неясно, притворяясь или нет,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Информацию о Лаймин не так просто достать. Я много кого спрашивал, но узнал только это. Подготовиться заранее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мы молодая школа, о нас мало знают, — завуч Лянь улыбнулась и остановилась у задней двери зала. — Сейчас там действительно экзамен. Только сдают его не ученики — они закончили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ученики, то кто? — Чжу Чжэ, любопытствуя, озвучил мысли интернет-аудитории.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Лянь не стала томить: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Учителя-предметники.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 секунду воцарилась тишина. Сначала появился один вопросительный знак, а затем их посыпались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Преподаватели... сдают вступительный тест? — Чжу Чжэ так удивился, что его голос прозвучал слишком громко, и он поспешно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Лянь, ничего не объясняя, отодвинула заслонку на смотровом окне двери, позволяя всем увидеть происходящее. Объектив камеры заглянул внутрь: это была небольшая лекционная аудитория. И действительно, на задних рядах полукругом сидели ученики, наблюдая за процессом, а учителя-предметники сидели за партами и отвечали на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недоумении. Завуч Лянь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особенность. Ученики хотят быть уверенными, что их учителя действительно профессионалы. Они сами составляют задания, и все действующие педагоги обязаны их пройти, включая меня. Это способ подстегнуть учителей — нельзя же быть хуже собственных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Они серьезно? Это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хуже учеников... Интересно, какие там баллы, раз они такие дерзкие?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богачей, что ли? Что за безумные манипуляции...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замешательстве: они правда хотят мотивировать учителей или просто выпендриваются, потому что могут себе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Конечно, потому что у них есть деньги! В частных школах, независимо от учеников, учительский состав всегда топовый. Они что, хотят стать лучшими из лучших? Смешно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Такое, чтобы ученики составляли тест для учителей, все видели впервые. Чжан Сия окончательно проснулась и с любопытством вглядывалась в окно. Хотя казалось, что ученики следят за процессом, на самом деле они просто занимались своими делами, не отвлекаясь на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Лянь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последняя минута. Можете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Опять готовиться? К чему? К представлению?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чтобы они не испугались, насколько ученики высокомерны и неуправляемы?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зрители продолжали считать учеников Лаймин «трудными». Но вслед за этим завуч Лянь повернулась к Шао Циню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вы, Шао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никто не понял, почему из всех ассистентов выделили именно его. Но вскоре прозвенел звонок об окончании экзамена. Камера вошла в конференц-зал вслед за завучем, и стоило им сделать первый шаг, как зрители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учеников подключил телефон к проектору, и текст на экране, гласивший «Приветствуем ассистентов из университета А», мгновенно сменился жирными красными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Лаймин честны и принципиальны! Мы не приветствуем лжецов и людей, не соответствующих своей должности! Пустышки и мажоры — вон из Лаймин! Шао Цинь — вон из Лаймин!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этой неожиданностью. Завуч Лянь предполагала, что ученики могут устроить сцену, но не думала, что это случится так быстро. Даже сам Шао Цинь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ученики могут быть настолько категоричны к Шао Циню...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действительно так хорошо учатся, что требуют от учителей высокого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получившие пощечину от реальности, были потрясены, но быстро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драматично... Ну теперь-то начнется самое интересное! Давайте, устройте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http://bllate.org/book/22263/2330585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