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прямой трансляции мгновенно заполнился десятками тысяч знаков вопроса — зрители отказывались 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Неужели кто-то правда хочет жить в одной комнате с Шао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появился в кадре, но его голос прозвучал раньше, чем он сам, и общественное мнение моментально качнулось в другую сторону. Даже сам Шао Цинь был крайне удивлен и, как и все остальные, поднял голову, чтобы посмотреть на вошедшего. Где-то в глубине души ему показалось, что голос этого человека ему знаком. Низкий, хрипловатый, сдержанный и бархатистый — в голове невольно начал вырисовываться смутный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Цинь осознал, о ком подумал в первую очередь, он сам же над собой и посмеялся — надо же было так разыграться воображению. Он тут же свалил всю вину на своего закадычного друга. Если бы Чжэн Юй не тянул кота за хвост и сразу ясно объяснил, что именно произошло между ними, разве стал бы он сейчас вспоминать 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закономерно решил, что просто ошибся. Но когда вошедший толкнул заднюю дверь и показался во всей красе, его высокий и статный силуэт начал шаг за шагом накладываться на тот самый образ, что мелькнул в мыслях Шао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Лянь как ни в чем не бывало представил его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ученик, который перевелся к нам во втором полугодии. Теперь в выпускных гуманитарных классах 141 человек, как раз поровну с пятью ассистентами.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тихой лекционной аудитории поднялся гул. Ученики были в недоумении: кому придет в голову переводиться в другую школу за три месяца до выпускных экзаменов? Однако, когда юноша вышел из тени, камера крупным планом взяла его лицо. В одно мгновение всем стало плевать на перевод, трансляция взорвалась, а чат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 настоящий школьник?!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Теперь у типажа дикого пса из романов Цзиньцзян есть лицо. От этого парня так и веет аурой, от которой можно умереть прямо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объявляю его своим новым крашем!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никто не помешает мне мечтать о романе с младшеклассником! Он мой муж, и никто не смеет меня будить!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прикройте штаны, народ, парень еще несовершеннолетний!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ребята, официально заявляю: я прикована к этому стриму, увидимся здесь в ближайшие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юноша с открытым лицом обладал волевыми чертами: высокий нос, резкая линия челюсти, словно высеченная ножом. В глубоких, объемных чертах лица выделялись глаза с одинарным веком, но необычайно черные и яркие. Он стоял перед камерой, расправив широкие плечи, одетый в темно-синие джинсы и простую черную майку без рукавов. Его крепкие руки, покрытые рельефными мышцами, были открыты, и даже под одеждой угадывались очертания мощной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Эстетические предпочтения трех соседей Чжэн Юя были поражены в самое сердце, и общежитие наполнилось их воплями: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парень еще и смуглый! Это натуральный загар? Офигеть, какой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длиной рук и пропорциями он наверняка играет в баскетбол — просто космос! Я влюбился, пацаны.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дети так быстро растут? С юных лет качаются? По росту он почти как Чжэн Юй, наверное, 188 есть. Чжэн Юй! Ты глянь, он же вылитый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парней всегда крутилось вокруг одного и того же: тело, лицо, рост. Но когда трое увлеченных исследователей обернулись, чтобы позвать Чжэн Юя, они с удивлением обнаружили, что тот больше не выглядит расслабленным — он с мрачным лицом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воцарилась тишина. Трое натуралов переглянулись, не понимая, что произошло. Наконец, тот из них, у кого была девушка, первым догадался и тайком напечатал сообщение в WeChat: Неужели приревновал, потому что какой-то пацан сам лезет к его женушке?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двое других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его территорию покушаются, как тут не занервничать!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Гэ Лань, напротив, почувствовал облегчение от появления Чжэн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есть же толковые ребята, выглядит очень бодро. Только почему перевод именно сейчас? Старина Ци, что это за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Ци, которому было за пятьдесят, помнил имена, семьи и подноготную каждого ученика школы Лаймин. Но сейчас, глядя на своего друга, чье давление только-только стабилизировалось, он решил не провоцировать его и притворился простаком: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 делами средней школы, не успел изучить подробности. В личном деле написано, что оценки хорошие, но есть небольшие пробелы, перевелся ради финального рывка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Гэ Лань мог бы заподозрить неладное, но сейчас он был слишком увлечен трансляцией и просто отмахнулся. Зато сидевший рядом старина Син, поправляя очки, искоса взглянул на директора. Ци Кэ невозмутимо отвел взгляд. Все знали, как сильно Гэ Лань обожает своего любимого ученика Шао Циня и как ненавидит его лучшего друга Чжэн Юя. Гэ Лань считал, что Чжэн Юй портит Шао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Кэ решил скрыть связь между новым учеником и Чжэн Юем, чтобы уберечь друга от лишних волнений. Это нельзя было назвать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малом конференц-зале заведующий Лянь жестом пригласил Чжэн Сяо сесть в первом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результатам вступительного теста, он временно будет учиться в первом классе. Но окончательное распределение, как и у всех вас, решится через полмесяца по результатам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зашушукались. Хотя в параллели было шесть классов, только в двух профильных училось по 20 человек. Если этот новенький попал в первый класс, значит, его уровень — как минимум топ-30% школы Лаймин. Зачем такому переводиться?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не обратил на это внимания. Он подошел к месту прямо перед Шао Цинем и просто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Чжэн Сяо. Сяо — как птица сыч.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Чжэн Юя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У него тоже фамилия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холодно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Чжэн, и что? Выглядит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ни про что получили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удивляемся, что среди Чжэнов так много красавчиков. Конечно, наш Юй-гэ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бывает разной: одна нравится только девушкам, другую могут оценить и парни. Чжэн Юй и этот новый парень относились ко второй категории. Только вот Юй-гэ был холеным, избалованным богатым сыночком, а этот парень — диким, сдержанным и переполненным мужской энергией. Две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так нельзя, но почему даже имя такое крутое?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 считаю его голос сексуальным?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преподаватель вокала, у парня такой голос — это подозрительно, пусть придет ко мне на частный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такой красавчик хочет жить с Шао Цинем?! Кто-нибудь, скажите мне,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Лянь жестом предложил юноше сказать еще пару слов. Шао Цинь, стоя на трибуне, видел, что Чжэн Сяо растерян. Но раз просят — надо говорить. Тон был сухим, но от этого парень казался еще круче. Он был честен насчет своего происхождения: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города А, но жил не в центре, а в деревне с дедом. Перевелся из Первой средней школы Линьчэна.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Линьчэн — это моя родина, дыра на краю города А. Там ничего нет, даже собаки туда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один, все, кто хоть что-то из себя представляет, уехали в город. Удивлен, что школа еще не закрылась…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даже связи нет, жить там — как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как он может позволить себе обучение в Лаймин?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на сайт школы, там есть квоты для бедных учеников. Если сдаешь вступительный экзамен, обучение и проживание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те, кто получал городское образование, с трудом проходили этот отбор. Никто из учеников Лаймин никогда не видел таких «бедных»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неужели этот парень просто не сидит в интернете и не знает, кто такой Шао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две секунды замер. А потом разразился потоком сообщений с сочувствием к Чжэн Сяо. Все встало на свои места: как кто-то мог добровольно согласиться жить с Шао Цинем, зная его «подвиги»? Да он просто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посмотрел на своих соседей, которые уже вовсю вытирали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в каком доме он живет, сколько у него денег на счету и сколько квартир в собственности, чтобы его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соседи его не слушали: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мажор, ты не поймешь! Нам, детям из бедных семей, очень тяжело, а он смог поступить в Лаймин — это же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опешил: «Не поймешь»? И «у-у-у»? Если бы он не скрывал их родство…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Юй-юй, не надо предвзято относиться к парню только потому, что он твой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не ожидал, что пара слов вызовет столько недопонимания. Но Шао Цинь сразу уловил перемену в настроении зала. У него возникло озорное желание позлить интернет-аудиторию. Когда заведующий Лянь спросил, согласен ли он на совместное проживание, Шао Цинь перехватил инициативу и посмотрел на Чжэн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на трибуне, другой сидел внизу. Увидев, что Чжэн Сяо кивнул без колебаний, Шао Цинь усмехнулся и сошел вниз, приближаясь к нему с каждым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легкая форма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убираться, не трогая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сидеть допоздна, даже без гаджетов.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 к условиям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говорить со мной в комнате, я не буду отвечать и не потерплю звуков, которые не хочу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в шоке. Все решили, что Шао Цинь сошел с ума. Кто-то согласился жить с ним, а он еще и выдвигает такие абсурдные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знал, что ведет себя нелепо. Он не собирался ни с кем жить, просто хотел, чтобы Чжэн Сяо отказался. Но парень лишь помолчал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немногословен. Лишь бы ты не считал меня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пить, курить и есть по ночам, мешая тебе учиться, ты все равно хочешь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стоял прямо перед ним, скрестив руки на груди, с видом «кто еще посмеет настаивать на раздельном проживании, я его уничтожу». Весь зал затаил дыхание. Чжэн Сяо наконец опустил взгляд. Несмотря на высокий рост, перед хрупким Шао Цинем он выглядел на удивление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парень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«Правилах поведения учащихся» написано, что школьный магазин не продает табак и алкоголь. А то, что принесено в чемодане, изымут учителя при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ж мать, «Правила поведения учащихся»!!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нахмурился, добавив с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говорить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окончательно рухнул: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убейте меня! Хочу пролезть через экран и разбудить его! Это же Шао Цинь!!!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странная тишина. Шао Цинь сначала нашел это забавным, но потом в голове зароились подозрения: неужели Чжэн Сяо недоволен своим братом и решил устроить цирк на трансляции? Но это было нелогично: Чжэн Сяо смотрел на него так сосредоточенно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Шао Цинь смотрел на него почти с вызовом. — Назови причину, по которой ты так хочешь жить в двухместном номере именно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мог бы сказать: «Ты красивый», «я просто хочу», «я не могу смотреть, как тебя травят». Но в последний момент разум взял верх,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хочу, чтобы ты думал, что никто не хочет жить с тобой, и что ты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Шао Цинь остолбенел. Он впервые в жизни почувствовал нехватку слов. Он бы никогда в жизни не подумал, что услышит такое. Просто потому, что не хотел, чтобы он чувствовал себя одиноким…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разумно? Неужели в мире есть люди, готовые идти на такие жертвы ради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этой простой причины гнев зрителей утих. Они внезапно почувствовали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забирайте парня себе. Я признаю, что я мусор, я недостойна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я ударила в вату, и вся моя злость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сейчас чувствует Шао Цинь? Наверное, он готов расплакаться от такой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изменилась. В чате промелькнула мысль, которую все боялись озвучить: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сдаюсь. Так что, шипперим?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 в общежитии Университета А тут же встали и запели: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Шипперим! С самой искренней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все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на секунду замолчали, а потом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того рыдания и рева в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http://bllate.org/book/22263/2330587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