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личную комнату отдыха, Фан Нин достал из металлического шкафчика белое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что оно не новое?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легло прямо на лицо Фэн Юньчжэ, источая легкий мыльный аромат — такой же, как запах самого Фан Нина. Из-за этого Фэн Юньчжэ не удержался и сделал еще пару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принять душ? — продолжал рыться в шкафу Фан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комната отдыха с привилегиями супер-VIP, доставшаяся ему от дедушки Чжоу Юя. Комната оказалась небольшой, располагалась за комнатой отдыха для персонала и была оснащена шкафчиком для вещей, гардеробом, небольшой кроватью и простой ванной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одежды твоего размера у меня здесь нет, — Фан Нин обернулся и окинул Фэн Юньчжэ оценивающим взглядом. Кроме высокого роста, фигура у того, казалось, была примерно такой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Юньчжэ и не выглядел полным, его кости явно были на размер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Нина упал на завалявшуюся в углу белую, пожелтевшую от времени рубашку. Судя по материалу, она отличалась от тех моделей, что он носил обычно. Он засунул руку внутрь и с усилием потянул, обнажая уголок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он купил еще в старшей школе вместе с Чжоу Юем в новом популярном магазинчике на торговой улице. Тогда он уже мог похвастаться гордым ростом в метр восемьдесят; хоть он и выглядел несколько худым и хрупким, но твердо верил, что вырастет в высокого и крепкого мачо, поэтому сразу взял самый большой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тогда примерил эту просторную белую рубашку, она только сильнее подчеркнула его стройность.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Фан Нин был тогда просто прелесть как хорош, словно надел одежду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лицом это выглядело красиво, хрупко и жалостливо.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рубашка была заброшена в этот шкаф и предана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от нее уже не было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но кроме пары сантиметров роста, его телосложение почти не изменилось по сравнению с 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небрежно бросил рубашку Фэн Юньчжэ.Рубашка, скомканная в комок, описала в воздухе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Юньчжэ, всё еще яростно вытиравший волосы, застигнутый врасплох, поймал её. На ощупь ткань была грубоватой, но то место, где её крепко погладил Фан Нин, сохранило едва уловимое тепло, отчего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рубашка, лишних штанов у меня нет, да и ты в них не влезешь.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вытащил из ящика стола пачку одноразовых бумажных трусов, достал единственную штуку и сунул её в руку Фэн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предназначалось на крайний случай. Квартира была небольшой, но вещи у Фан Нина были подобраны на все случаи жизни. От средств первой помощи до одежды и одноразовых принадлежностей, у него даже коробка прессованного печенья припасена.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Чжоу Юй подшучивал над ним, что здесь можно пережить даже стихийное бедствие, если вдруг возникнет дефицит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одноразовые бумажные трусы, полотенце — 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окинул взглядом насквозь промокшего Фэн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пляжные шорты были сшиты из полиэстера, а в такую жару они уже наполовину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есть фен, можешь подуть на шорты, а что касается рубашки — выбросишь, как только сносишь,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Юньчжэ крепко сжимал одежду в руке, чуть заметно поглаживая пальцами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него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встретил на пляже красавца — холодного и неприступного, словно цветок на недосягаемой горной вершине. И дело было не только во внешности, но и в манере держаться, и в речи — всё идеально совпадало с его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 сердце замирает и бросает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http://bllate.org/book/22264/2330663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