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Знойный летний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бутылочка лимонада с лаймом источала бодрящую свежесть, а её пузырьки весело искрились.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потрескивание лопающихся пузырьков переплеталось с едва уловимым дыханием Фан Нина, сидевшего напротив. Фэн Юньчжэ находил этот звук невероятно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Юньчжэ редко пил такие сладкие напитки, но сейчас кисло-сладкий вкус, казалось, проникал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появилась еда. Салат с креветками и паста.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большие фарфоровые тарелки принес лично Чжоу Юй. Затем он плюхнулся на стул рядом с Фан Нином, намеренно потеснив того к краю. Фан Нину не оставалось ничего, кроме как беспомощно сдвинуться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они сидели по диагонали, то теперь оказались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поднял взгляд и равнодушно скользнул по Фэн Юньчжэ, помешивая вилкой молочно-белый соус в салатнике.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сократилось. Фэн Юньчжэ невольно выпрямился, почувствовав легкое напряжение: он всё это время искал повод заговорить с Фан Нином. Если не удастся взять контакт, это может означать, что следующей встречи не будет, и эта мысль наполняла Фэн Юньчжэ глубокой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Нин, опустив глаза, пролистывал что-то в телефоне. Он даже не поднимал головы, подперев щеку рукой. Его запястье было таким бледным, почти прозрачным, что просвечивали вены, и выглядел он крайне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только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давно заметил суетливые движения Фэн Юньчжэ. Тот то опускал голову, глядя в телефон и украдкой поглядывая на него, то делал вид, что болтает с приятелем, продолжая при этом бросать на него взгляды. Его пальцы непрерывно елозили по экрану, переключаясь между приложениями, пока наконец не остановились на мессенджере и списке контактов — зеленый и желтый цвета сменяли друг друга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хочет попросить мой контакт? — в глубине души Фан Нина пробежала легкая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Уверенности ему было не занимать: даже случайные знакомые, с которыми он едва перекинулся парой слов, не могли удержаться от того, чтобы не попросить его номер. Обычно, если в том не было крайней необходимости, Фан Нин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этот голубоглазый паренек Сяо Чжэ попросил...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бы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тут же испугался собственных мыслей и сделал резкий глоток простой воды, которую только что принес Чжоу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Спокойно. О чем я вообще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он просто раздражен и считает это место слишком убогим для обеда? Вдруг я всё неправильно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Нина на мгновение охватила неловкость, и он, собравшись с силами, притворился, что изучает какие-то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тянулись бесконечно. Фэн Юньчжэ сгорал от нетерпения, но не знал, с чего начать. Его приятель рядом всё еще ворчал, что напитки подают из банок, разбавляя льдом, и даже не удосужились добавить свежих фруктов. Фэн Юньчжэ рассеянно поддакивал, продолжая ломать голову над тем, как выпросить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спросить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 раз промелькнула в его голове. Ему нравилось действовать четко и решительно. Но что, если собеседник не любит такие ситуации? Если он откажет, это будет не просто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спросить владельца заведения?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сказал Чжоу Юй, расставляя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тарелки Фан Нина, где был только салат, у остальных порции были одинаковыми: половина салата с креветками и половина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Прямоугольный стол был сервирован изысканно, но он оказался невелик: для четверых было тесновато, а вот для двоих — в самый раз. Стол из орехового дерева был застелен белой скатертью, выглядевшей свежо и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http://bllate.org/book/22264/2330664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