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удивительный день. Перед выходом из дома двоюродная сестра Фэн Юньчжэ сделала ему расклад на картах Таро. Сестра была фанаткой этого дела, называла себя мастером и время от времени по ночам вела стримы на одной из платформ, не показывая лица. Говорили, что благодаря точности предсказаний и ореолу таинственности она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непонятных профессиональных терминов, Фэн Юньчжэ остался в полном недоумении. Сестра же прямо заявила, что сегодня его ждет большая удача в любви. Фэн Юньчжэ тогда лишь усмехнулся: будучи убежденным материалистом, он в такие вещи не верил. Да и что толку в этой любви? С самого детства ему признавались в чувствах бесчисленное количество раз — и парни, и девушки. В школе его даже тайком называли убийцей первых любовей. Жаль только, что никто из них не пришелся ему по душе, не говоря уже о том, чтобы заставить сердце биться чаще. В итоге он получил прозвище убийца признаний, а друзья в шутку говорили, что он просто зря тратит свою смазливую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 об этом, он думал: гадание оказалось невероятно точным! По возвращении обязательно нужно отправить ей денежный подарок. Причем солидный. И заодно расспросить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покинул кофейню, за ним приехал водитель. Его спутник сразу отправился в отель. Фэн Юньчжэ тоже собирался отдохнуть, но мысли его были заняты Фан Нином. Он обдумывал слова владельца кофейни и принял твердое решение: добиться расположения Фан Нина. Он будет каждый день приходить в кофейню, как охотник, поджидающий добычу. Завтра, послезавтра, через день — он будет приходить ежедневно, чтобы попытать счастья. Он с нетерпением ждал новой встречи. План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Фэн Юньчжэ довольно размышлял, стоит ли завтра принести Фан Нину цветы, или это слишком банально? Может, лучше выбрать какой-нибудь небольшой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подъехал к отелю, то увидел ярко-красный Феррари, перегородивший вход. Фэн Цимин был зрелым, рассудительным красавцем. В этом году ему исполнилось тридцать — ровно на двенадцать лет больше, чем Фэн Юньчжэ, к тому же у них совпадали даты рождения. Фэн Юньчжэ мгновенно напрягся. Хотя они виделись нечасто и были от разных отцов, этот старший брат, добившийся больших успехов в карьере, оказывал на него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Чжэ, мама сказала, что ты здесь изнываешь от скуки, — Фэн Цимин опустил стекло и поправил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это... — голос Фэн Юньчжэ сразу стал тише, а его спутник и вовсе сжался и поспешил проскользнуть в отель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Фэн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скованность, Фэн Цимин понимал, что брат нервничает. Он редко видел младшего, выросшего за границей, и хотел наладить с ним хоть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санаторий, поехали со мной, — предложил Фэн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интересного может быть в санатории? Фэн Юньчжэ был озадачен, но не мог отказать старшему брату. Он молча сел на пассажирское сиденье. Фэн Цимин, заметив его недоумение, пояснил по ходу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семьи есть доля в этом санатории. Мама хочет выкупить его целиком и превратить в элитное оздоровительное учреждение. Просто съездим, осмотримся,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Юньчжэ кивнул. Он даже не догадывался, что его мать и старший брат уже строят планы, как женить его на Фан Нине, а долю в санатории намереваются использовать в качестве приданого. Этот день рождения, который готовила семья Фэн для Фэн Цимина и Фэн Юньчжэ, должен был стать началом их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http://bllate.org/book/22264/2330665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