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была крошечной, а ванная и того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сероватого потолка тускло светил белый плафон.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свет был включен, солнце, пробивавшееся сквозь маленькое окошко в стене, слепило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Белесо-золотистый свет послеполуденного солнца, проходя сквозь матовое голубоватое стекло, ложился на кафельные стены, переливаясь бликами, словно водная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Юньчжэ всё ещё боролся с собой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борьба эта была не только психологической, но и физической.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сразу подставил голову под холодную воду, надеясь хоть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вода, прогретая солнцем, оказалась едва тёплой, да и не могла она охладить тот жар, что разгорался в его теле, подобно вулкану, готовому в любую секунду извергнуться.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была совсем крошечной, без зеркала, лишь один кран, а под ним — слив в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шумом ударялась о кафель, разлетаясь брызгами по ногам Фэн 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ссадины саднило, но он почти не чувствовал боли. Сейчас его волновало лишь одно — как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умудрился прийти в такое состояние прямо на глазах у того,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Юньчжэ закрыл ладонями пылающее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обо мне подумает…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взрослый парень, с такой твёрдой волей — и так легко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был таким ароматным, таким мягким, таким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возникло лицо Фан Нина. Как же он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глаза, спрятанные под густыми ресницами, уголки глаз с манящим красноватым оттенком, изящный овал лица, а под аккуратным носом — губы, подобные лепесткам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Юньчжэ пошевелил пальцами — на коже словно до сих пор осталась память о прикосновении к той гладкой коже, заставляя его снова и снова вспоминать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которое едва удалось притушить,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красавца не шло из головы. Фэн Юньчжэ постарался взять себя в руки, но чувство неудовлетворённости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под душ, запрокинул голову, выпрямил спину, стараясь максимально расслабиться и настроиться на спокойный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сорвалась с лейки, упала на щёку, проскользнула по подбородку к шее и замерла на подрагивающем кадыке, словно не решаясь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сжались, он постарался подавить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всего лишь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Юньчжэ покраснел до корней волос — он ни за что не хотел, чтобы Фан Нин услышал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не наступало.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Юньчжэ прислонился к стене. Прохлада кафеля приносила некоторое облегчение, но этого было недостаточно, чтобы погасить внутренний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чего-то всё время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мучительное состояние подвешенности приводило Фэн Юньчжэ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закончу, — пробормотал он, запинаясь, и с силой ударил кулаком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 — голос Фан Нина просочился сквозь дверную щель, легко коснувшись слуха Фэн 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Помощь… какая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который было начал спадать, снова мгновенно ударил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хочет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о чём я вообще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сейчас! — громко ответил Фэн 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справишься? — Фан Нин помолчал несколько секунд, а затем неторопливо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Юньчжэ запаниковал. Не успев даже снять одежду, он до упора выкрутил кран с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хлынул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воды забарабанили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http://bllate.org/book/22264/2330675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