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— нынешний президент Группы компаний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дебютировал как рок-музыкант, в одночасье стал знаменитым, а затем стремительно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появился в поле зрения общественности, то предстал в образе успешного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отличали ясный ум и решительность в принятии решений. Благодаря выдающимся лидерским качествам и проницательности он быстро завоевал свое место в деловом мире и стал ведущим игроком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управления его активы стали неисчислимы, а сфера деятельности распространилась на все уголки земного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личная жизнь столь легендарной личности оставалась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слухов о его романах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успешного холостяка могли быть толпы поклонниц, но в светских кругах он был известен своей безупречной репутацией, из-за чего некоторые даже подозревали, что он асексуал.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прочно обосновавшись на международном уровне, три года назад он внезапно объявил о возвращении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Си было мертвенно-бледным. Изо рта внезапно хлынула кровь, окрасив белую толстовку на груди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нашел хорошего работодателя и скоро добьется успеха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тот, кто мастерски управляет бизнес-империями, может иметь такое выражение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душераздирающие крики человека у себя над ухом, он не чувствовал в душе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бережно подхватил его с земли, Тао Си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считанные секунды: машину занесло, Тао Си отбросило на несколько метров, и после падения тело окончательно перестало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словно в кошмарном сне, этот человек вызывал у него лишь одно желание —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никто, включая самого Тао Си, не понимал причин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уткнувшись в землю, настолько погруженный в свой бег, что совсем не заметил, как оказался посреди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удивляло, что за два года компания подписала контракт только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хотя Группа компаний Шан охватывала множество отраслей, в основном это были новые технологии, и ни одна из них не имела отношения к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 Си Шан Синъюнь всегда оставался недосягаемым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земли, он, не оглядываясь,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доме Шан Синъюня было так много его фотографий? И почему там находилось столько вещей, которые должны были принадлежать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даже показалось, что сегодняшняя встреча —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два года играл с ним, как кошка с мышкой, и теперь, наконец, решил захлопнуть капкан,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Стремительные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визг резкого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мог, что плакать — слезы катились из глаз, мгновенно смешиваясь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Кровь... так 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почудилось, будто кто-то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Основать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дыханием смерти, он ощутил глубокое отчаяние, и его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сделал дорогу скользкой, Тао Си успел сделать лишь несколько шагов, как споткнулся, и колено мгновенно окрасилось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однажды он случайно не наткнулся на правду, от которой весь его мир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гадали, какие грандиозные планы он осуществит после возвращения, он совершил нечто совершенно ошеломляющее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грудь вздымалась, от боли невозможно было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искаженное дождем и мучительной гримасой лицо мужчины, Тао Си хотел рассмеяться,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преследующий его человек — одержимый сталкер, который любит его до безумия, как его начинало бить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боль, словно его раздавило гигантским прессом,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сверкнул белый свет, и Тао Си машинально поднял руку,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низкий, бархатистый голос мужчины,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Бежа, Тао Си не мог не ругаться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 Синъюнь — просто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Си затопил страх, в голове пульсировала лишь одна мысль: ни в коем случае не дать себя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привычной холодности и величия, сейчас на лице мужчины читались лишь крайний ужас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был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подписывал с ним контракт из-за его актерского таланта или внутреннего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ждать, пока все откроется, и оставаться золотой клеткой для чужака, Тао Си даже подумал, что нынешний финал — не самый 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воплотил мечту, к которой шел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эустомы, их лепестки окрасились в ослепительно красный цвет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весь дрожал, с трудом выдохнул, бросил на мужчину последний, полный ненависти взгляд и наконец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рука безвольно опустилась, ему показалось, что мужчина что-то прошептал ему на ухо, но разобрать слова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последний миг, на пороге между жизнью и смертью, Тао Си молча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жизнь, я буду держаться от Шан Синъюня как можно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отчетливо зазвучал ритмичный писк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Тао Си казалась тяжелой, как свинец, и лишь спустя долгое время он с трудом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запах антисептиков, рядом суетились врачи и медсестры, а перед глазами стоял туман, из-за чего все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больница в 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Мозги не отбил?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как забота, но на самом деле таковой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следом прозвучало: — Мало того, что толку от тебя никакого, так еще и одни проблемы создаешь. Компания тебя не для того растила, чтобы ты штаны просиживал. Знаешь, сколько денег ушло на твою госпитализацию?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тупо уставился на бывшего менеджера Ли Чжэ, который когда-то курировал его, а теперь они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понимал, почему такие люди попадают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отчетливо помнил, как тот принуждал его к пьянкам с клиентами, а когда не вышло, сорвал ему три контракта. Всякий раз при воспоминании об этом у него 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видел новости: Ли Чжэ поймали на организации эскорт-услуг для своих подопечных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арестовали, он жив-здоров, как же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 удара совсем отупел? Чего молчишь? — Ли Чжэ закатил глаза и фыркнул. — Считай, повезло тебе, парень! С такой высоты упал, если бы кто-то не оказался под сценой, ты бы либо погиб, либо остался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нахмурился, в ушах звенело. Он вглядывался в губы собеседника, пытаясь понять смысл слов, но они никак не вязались с его нынешней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когда-то падал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два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расторг контракт с прежней компанией и каждый день мотался по всей стране ради грошовых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сорвался со сцены, и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вдруг что-то вспомнил и резко схватил менеджера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человек, который меня поймал?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брезгливо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везучий, как и ты, просто растянул мышцы. Сейчас пойдешь со мной, извинишься как следует, сделаем пару фоток и выложим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Тао Си Ли Чжэ тут же отвел его в палату к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Тао Си встретился взглядом с парнем лет двадцати, лежащим на кровати. На мгновение его охватило странное чувство дежавю, словно время отмоталось на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кровати, глаза мгновенно наполнились слезами, и он с недоверием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молчал, его лицо выражало смущение. Он попытался приподняться на кровати, но Тао Си бросился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ошеломлен внезапным порывом, на мгновение застыл, но, услышав всхлипы, тут же отстранил его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плачешь? — парень вытирал ему слезы. Из-за последствий травмы его рука слегка дрожала, но он улыбался, подшучивая: — Виделись всего несколько месяцев назад, неужели так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стоявший рядом с телефоном,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только сейчас вспомнил, что в комнате есть кто-то еще, поспешно вытер слезы и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можно мне поговорить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 сомнением посмотрел на них,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повернулся к парню,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младший брат, который внезапно исчез год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Си погибли в аварии вскоре после его рождения, и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собирались отправить в приют, но сослуживец отца, узнав об этом, вызвался усыновить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Си прожил там меньше двух лет, как у супругов родился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 словах обещали относиться к обоим детям одинаково, на деле приемный ребенок никогда не мог сравниться с родным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 детства знал, что он приемный в семье Чжао. Не только из-за фамилии, но и потому, что, повзрослев, он стал замечать, как дядя и тетя отдают предпочтение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сталкиваясь с несправедливостью, он всегда пытался бороться за внимание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гнева или обиды каждый ребенок пытается отстоять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скудного словарного запаса, при попытке доказать свою точку зрения он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сбивался, терял дар речи, и слезы невольно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детство Тао Си утонуло в слезах. В глазах взрослых это выглядело как детское упрямство, но для него это был способ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Тао Си понимал, что это не лучшая черта, но привычка уже укоренилась, и с возрастом изменить ее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глядя на вновь обретенного брата, он отчаянно закусил губу, пытаясь сдержать эмоции, но тело словно сломалось — слезы хлынули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горько плачешь? Ведь это я лежу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не знал, о чем тот думает, и решил, что брат винит себя в его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все в порядке, совсем не больно. Если продолжишь плакать, люди подумают, что это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Си постепенно перестал всхлипывать, и лицо его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Синьвэй, это правда ты? — он до сих пор не мог поверить,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Ты видел где-то второе такое же красивое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взял его за левую руку, потерся щекой о его ладонь и, кокетничая,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я приехал сразу после экзамена, не говори родителям,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что он ночью примчался из другого города за сотни километров ради того, чтобы посмотреть на выступление Тао Си, его снова посадят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Тао Си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мелькнула та самая мысль: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Тао Си посмотрел на него и, дрожащими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государственный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Забыл такой важный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рассмеялся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первая годовщина твоего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