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 это поверить, всё происходящее вокруг твердило, что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три года как дебютировал, но младший брат утверждает, что сегодня — лишь первая годовщина его карьеры...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другого объяснения, кроме перерождения,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Си? — Чжао Синьвэй помахал перед ним ладонью. — Ты чего сегодня такой рассеянный? Всё ещё переживаешь из-за моей травмы? Не волнуйся, я не ты, у меня шкура толстая, пара дней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превозмогая боль, напряг руку и с гордостью продемонстрировал свой крепкий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со сложными чувствами смотрел на него. Он был очень рад снова увидеть брата, но неужели он действительно вернулся в прошлое на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Си? Тао Си! — Чжао Синьвэй окликнул его ещё несколько раз, и, не дождавшись ответа, перешел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наконец пришел в себя. Глядя на него, он не знал, что сказать, и лишь машинально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военных дядя считал индустрию развлечений чем-то позорным. Шумный младший брат вдруг притих, и Тао Си было непривычно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стоит лишь связаться с деньгами, ничего хорошего не жди, — проворчал Чжао Синьвэй.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университет не закончил, разве ты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Синьвэя застыло, но он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а не ребенок! С какой стати они должны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отвернулся, уклоняясь от его руки,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всего на год и восемь месяцев, чего строишь из себя взрослого? Я скоро закончу учебу! В следующем году, 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Чжао Синьвэй явно разозлился, лег на кровать, натянул одеяло на голову и буркнул: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всегда казалось, что это младший брат — тот, о ком нужно заботиться. Больше всего его смущало то, что Чжао Синьвэй стремительно рос, и уже в средней школе стал намного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покачал головой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отвел взгляд и невнятно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неважно. Лучше скажи, ты сам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серьезного! — Тао Си не мог вынести мысли, что его наивный и чистый брат будет осквернен всей той грязью, что царит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детства занимался боевыми искусствами, а вот Тао Си, не любивший спорт, всегда был слабого здоровья. Что такое индустрия развлечений? Это яма, вырытая богачами, чтобы спускать туда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Тао Си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Тао Си потускнел. Когда-то, делая первые шаги, брат целыми днями бегал за ним, не умолкая: «Братик! Братик!». Но в какой-то момент он перестал так называть его, перейдя на фамильярное обращение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хотел было встать, но его тут же дернули обратно. Он не понимал, почему брат так резко переменился, но задерживаться не стал и вскоре ушел. Он всегда знал, что ни дядя с тетей, ни этот близкий ему младший брат не одобряют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ещё не зажила, не буду мешать тебе отдыхать, зайду в другой раз, — сказал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палату, Тао Си нашел телефон. Модель была выпущена два года назад, что подтвердило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вдруг закричал Чжао Синьвэй, вцепившись в простыню и покраснев: — Я... я без 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чтобы сохранить достоинство старшего, Тао Си часто напоминал, чтобы тот называл его братом, но младший никогда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потянулся к забинтованному боку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Дай посмотрю. — Он уже собирался откинуть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улыбнулся и потрепал его по голове. Это было единственное, до чего он мог дотянуться, пока брат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прекрасно понимаю, что делаю и чего хочу, — горько усмехнулся Тао Си. — А вот ты, раз уж застрял в больнице на неделю, подумай, как будешь объясняться дома. Смотри, как бы дядя с тетей не задали тебе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рассмеялся Тао Си. Они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вернуться домой и убедиться, действительно ли он вернулся в прошлое, поэтому он искал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нахмурился, его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Си, можешь ты уйти из этого круга? Когда я проходил практику, я видел много дел, связанных с шоу-бизнесом. От того, что я слышал, меня тошнило. Я правда не хочу, чтобы ты стал одним из них, предметом для сплетен за чужим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Си настоял на своем, отец так разозлился, что пригрозил разорвать с ним отношения. Тао Си с детства часто болел, простуды и больничные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календарь в телефоне и увидел дату, то окончательно поверил в реальность перерождения. Тао Си и представить не мог, что такая нелепость случится с ним. Неужели небеса услышали его предсмертное желание и дали второй шанс исполнить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оптимистично подумал, что перерождение — это сплошные плюсы. Лишь бы не связываться с этим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Чжэ давно ушел. Тао Си в одиночку оформил выписку и побрел домой. В ноябре стало невыносимо холодно. Тао Си был одет лишь в тонкую толстовку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 внезапно налетел ветер, полоснув по щекам, словно лезвием, и Тао Си содрогнулся. Он ускорил шаг, мечтая поскорее зарыться в теплое одеяло. Однако у входа в жилой комплекс он заметил черный бизнес-фургон, припаркованный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на дороге — дело обычное. Он жил в центре, где часто мелькали роскошные авто. Но эта машина показалась Тао Си подозрительно знакомой. Он замер, пригляделся, и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эту машину не раз... Это автомобиль Шан Синъюня!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Тао Си похолодели, сердце бешено заколотилось. Не только из-за воспоминаний об ужасной тайной комнате, но и из-за осознания того, что тот следил за ним уже очень давно. Неужели даже после перерождения он не сможет избежать предначертанной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поклялся, что в этой жизни будет держаться от этого человека подальше. Но что он сможет противопоставить такому всемогущему человеку, как Шан Синъюнь, если тот решит его сломить? Хотя в прошлый раз тот ждал целых два года, прежде чем перейти к действиям, что, если в этот раз он поторопится?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просто смотреть, как история повторяется, хотя заплатил за эту правду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вспыхнул от решимости. Не раздумывая, он перешел дорогу и подошел к машине. Не колеблясь, он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открывая четкий профиль мужчины. Его лицо было безупречно красивым, но из-за отсутствия улыбки казалось суровым и холодным. На нем было темно-черное пальто, от него веяло высокомерием и ледяным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повернулся и посмотрел на него острым, как у ястреба, взглядом, Тао Си вздрогнул и машинально отступил на шаг. Он прикусил губу,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него, не двигаясь, а затем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Тао Си подготовил заранее, вылетели из головы. Каждый раз, когда он пытался заговорить, он лишь запинался. Мужчина, видя его дрожь, толкнул дверь, подвинулся и властно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Тао Си мог согласиться? Он снова отступил назад. Терпение мужчины лопнуло, он вышел из машины с другой стороны. Когда Тао Си увидел, как тот выходит, в голове всплыло дежавю — это напомнило ему сцену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пережитой боли сковали его тело, страх заполнил всё существо. Он хотел бежать, но мужчина преградил ему путь. Шан Синъюнь стоял прямо, высокий и статный, казалось, он мог поглотить его целиком. Его глубокие глаза бесцеремонно изучали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опустил голову, не смея встретиться с ним взглядом, и начал корить себя за безрассудство. Что он собирался сказать? Приказать ему не следить за собой? Но у него не было доказательств... А вдруг тот всё будет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чуть не плакал. Было ли уже поздно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часы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можешь говорить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застыл. Эти слова прозвучали как угроза. Конечно, у него есть время, иначе зачем было следить? А что будет, когда время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Тао Си представил, как его снова запирают в той комнате. Он не смог сдержать дрожь, развернулся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предугадав его намерения, схватил его за руку. Хватка была крепкой, до боли, от которой у Тао Си на глаза навернулись слезы. Но он не смел даже взглянуть на него, не говоря уже о том, чтобы попросить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судорожно искал путь к спасению, ненавидя себя за беспомощность. Прошло ещё немного времени. Тао Си наконец собрался с духом. Он хотел было высказать всё в лицо, но, встретившись взглядом с глубокими, нечитаемыми глазами мужчины,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предательски защипало, и из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растерянно моргнул, и слезы покатились по щекам. От холодного ветра его тело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 он мог расплакаться в такой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