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чувствовал, что его наверняка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и в прошлой жизни, и в этой он всякий раз плачет при первой же встрече с Шан Синъюнем?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прав в этой ситуации, а теперь, из-за слёз, выглядел так, будто в чём-то виноват, и его уверенность в себе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выглядело трусливо, но он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мужчина, не меняясь в лице, сжал его руку — это напомнило Тао Си о той самой первой встрече в прошлой жизни, когда он испачкал мужчине костюм, а тот точно так же молча и с непонятным выражением смотрел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секунду назад он и правда собирался его отчитать, он ведь ещё даже рта не успел открыть...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Шан Синъюнь в этом мире — человек с каменным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пытаясь побороть страх и заставить себя смотреть мужчине в глаза, Тао Си чувствовал, как сердце колотится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перед ним, с самого начала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он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нежной, словно белый тофу, и выпускать её из рук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чувствовал себя обиженным. Вдруг он вспомнил, как после той памятной первой встречи, увидев его слёзы, мужчина вскоре с холодным лицом развернулся и ушёл, больше не вспоминая об испачканном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молча смотрел, как Тао Си плачет, сохраняя невозмутимый вид, хотя взгляд его слегка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мужчины не плачут? Когда нужно плакать —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подумал: если тогда слёзы помогли, может, сработает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 больше не сдерживать рыдания. Будь что будет! Он поднял голову, глядя на мужчину покрасневшими,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Синъюнь, кажется, понял, почему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Си испугался, что мужчина заметит, как его страх лишь усилился, и поспешно, упрямо замотал головой, хотя это было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Тао Си просиял и вновь обрёл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предплечье Тао Си, невзначай соскользнула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ветер. Тао Си шмыгнул покрасневшим от холода носом и, всхлипнув,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разжалобить противника слезами, чтобы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красными от слёз веками, он выглядел настолько жалко, что хотелось прижать его к себе и хорошенько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заговорил самым мягким тоном, на который был способен, и взгляд его стал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от нервов имел привычку покусывать губы, отчего уголки рта становились неестественно алыми, выглядя очень соблазнительно. Сам он этого не осознавал, продолжая кусать нижнюю губу до белизны, и лишь когда она покрывалась влажным блеском, медленно разжимал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заставило мужчину одуматься и перестать быть сталкером-извращенцем, было бы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гарантировать, что этот метод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получил подтверждение своим догадкам. Он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в глазах юноши, он едва слышно вздохнул, отступил на полшага и по-джентльменски увеличил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стоял весь в слезах, с раскрасневшимися от ветра щеками, и его тело мелко дрожало — то ли от холода, то ли от сильного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перестал ждать, пока тот заговорит первым, и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Си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тот действительно его не узнаёт или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движение собеседника заставило его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достал из внутреннего кармана пальто визитку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знаешь, кто я, — утвердительно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замер, его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ходить вокруг да около. Я сейчас ищу артистов для своей новой развлекательной компании. Ассистент показывал мне твоё резюме, оно очень неплохое. Если хочешь, подумай о том, чтобы прийти к нам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посмотрел на ошарашенного юношу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считаешь моё сегодняшнее поведение бестактным, можешь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уже взял Тао Си за руку и вложил визитку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Тао Си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жизни, он понял, что примерно в это время действительно рассылал резюме, отчаянно пытаясь сбежать из своей нынешней бессовестной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этот мужчина караулил его у подъезда только ради того, чтобы переманить талант, без всяких скрытых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полный сомнений, растерянно смотрел на визитку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громко выкрикнул имя Шан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быстрые шаги, и от входа в дом к ним через дорогу бросилась высокая,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выглядел ровесником Шан Синъюня: дерзкие длинные красные кудри, кожаная куртка и штаны, за спиной — электрогитара. Он хотел было по-приятельски обнять Шан Синъюня за плечи, но тот невозмутимо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Почему не поднялся посидеть? — с улыбкой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рядом кто-то стоит,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посмотрел на двух столь непохожих друг на друга людей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ответил за Шан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парень от возбуждения. — Оказывается, подо мной живёт такой красавчик, а я только сегодня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чрезмерного восторга, Тао Си выглядел очень холодным и даже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постоянно устраивал вечеринки посреди ночи и часами колотил в барабаны?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нашёл виновника своих бессонных ночей! Тао Си сердито сжал кулаки: если бы не присутствие посторонних, он бы задал ему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вы знакомы? — снова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промолчал, не отрывая взгляда от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стало не по себе, он отвернулся, но парень напротив всё равно успел заметить следы слёз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рот, собираясь что-то сказать, но передумал. Взглянув на часы, он поторопил Шан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поехали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и игриво свистнул Тао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как-нибудь загляну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рядом с помрачневшим лицом втолкнул его в машину. Раздалось громкое ой — парень, кажется, ударился головой о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машина рванула с места и в мгновение ока скрылась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лишь спустя некоторое время пришёл в себя. Он поёжился от холода, обхватил себя руками и быстрым шагом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сейчас или два года спустя, Тао Си не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артистом низшего эшелона, хорошо, если удавалось прокормиться — откуда взяться деньгам на жильё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крошечную съёмную квартирку площадью тридцать квадратных метров и увидев резвящуюся в аквариуме золотую рыбку, Тао Си окончательно осознал, что действительно вернулся на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 Синъюнь не следил за ним, а просто ждал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Тао Си до сих пор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опасен этот человек, он всё равно, не думая о последствиях, бросился выяснять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будущего, то наверняка уже был бы увезён в какой-нибудь тайный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лежал на диване, наблюдая за рыбкой, и завидовал её семисекундной памяти: никаких забот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своей нынешней компании, как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ничего не понимая после окончания шоу, он поддался на уговоры Ли Чжэ и вслепую подписал контракт. Позже выяснилось, что авторские права на все песни, написанные им для шоу, были за бесценок проданы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не лучше кабального договора, сплошные грабительские пункты. Чтобы вырваться из лап компании, требовалось выплатить астрономическую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компания Шан Синъюня вскоре предложила ему сотрудничество, и он был готов оплатить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Тао Си, мечтавший лишь о свободе, без колебаний ухватился за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надеялся, что сможет засиять на новом месте, а в итоге за два года не получил ни одного стоящего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 прошлого, Тао Си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то, что он сидел без работы, — дело рук Шан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охватила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людей после перерождения появлялись всякие чудесные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момент выбрал самый мрачный за всю свою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тяжело вздохнул, вошёл в спальню и, не раздумывая, выбросил визитку Шан Синъюня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дали второй шанс, он ни за что не наступит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— лишь случайность. Больше он никогда не встретится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