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Додо — девушка из XXI века, представительница нового поколения. Однажды ей не повезло: проходя мимо школьного стадиона, она получила мячом по голове и тут же испустила дух. Она-то думала, что на этом её жизнь окончена, но кто же знал, что всё обернётся ещё печальнее — она попала в иное время. Попала так попала, она смирилась: видать, наступила на что-то нехорошее. Но почему, спрашивается, угораздило её попасть в эпоху династии Мин, произошедшую более тысячи лет назад? И ладно бы это, но почему именно ей пришлось столкнуться с тем самым ваном — внешне учтивым и благородным, а на деле деспотичным, грубым, бессердечным и кровожадным, чьё имя принято восхвалять на десять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футбольный мяч угодил в Сунь Додо, она совершенно забыла, как реагировать. Не успела даже вскрикнуть, как в голове помутилось, перед глазами всё поплыло, и она без чувств рухнула на землю...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1348 год, династия Мин. Резиденция князя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Резиденция принадлежала Мо Чэню, девятому младшему брату нынешнего Императора, известному как Девятый ван. И в эту тёмную, ветреную ночь в обычно тихой и безмятежной резиденции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В-ван, вы только посмотрите... — Дядя Фу, управляющий, стоял бледный как смерть и дрожащим пальцем указывал на женское тело, свалившееся в их дворе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жива ли. Если мертва — выкинь вон, если жива — прикончи и выкинь вон, — мужчина в белых одеждах сидел в гостиной, невозмутимо ужиная, и даже глазом не повёл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ван... — Дядя Фу хотел было что-то добавить, но, увидев, как хозяин недовольно нахмурил густые брови,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проверь, — приказал Дядя Фу одному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Я... я не смею... — у того от страха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иди, — управляющий указал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слуга сглотнул слюну. Если управляющий приказал, а он не пойдёт — значит, проявит непокорность. Непокорность Дяде Фу означает непокорность резиденции, а это уже прямой вызов самому вану, который в столице слыл человеком жестоким и беспощадным.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трясёшься! Живо! — подгонял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есть... — слуга осторожно приблизился к неподвижному телу и, дрожа, протянул руку, чтобы проверить, есть 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там? — Дядя Фу и все присутствующие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слуги стало белее мела, он весь дрожал. Зрелище было слишком жуткое, поэтому, едва коснувшись тела, он отпрянул назад. — Мертва! Мертва, она уже мертва! — тяжело дыша и обливаясь потом,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мертва, чего бояться? Возьмите несколько человек, вынесите и выбросьте, — распорядился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 и, набравшись храбрости, вышли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ничего страшного, расходитесь по своим делам, — Дядя Фу разогнал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где? — едва мужчины подняли тело, как та вдруг заговорила!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испугавшись, они разжали руки, бросили тело обратно на землю 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чего... — Дядя Фу обернулся и, увидев, что все разбежались,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Больно-то как... — простонало «тело», которое, если быть точным, вовсе не было мертвым — 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Дядя Фу от неожиданности чуть не схватился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я?.. — это была Сунь Додо, та самая девушка из XXI века. Она приподнялась. На ней всё ещё была школьная форма, на одной ноге остался белый кед, а на другой красовался разноцветный носок с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человек или призрак? — осмелился спросить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люди или призраки? Я, конечно... — Сунь Додо разозлилась на невоспитанного старика, но, оглядевшись, поняла, что не уверена, осталась ли вообще в мире живых. Неужели это и есть легендарное... подземное царство?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человек — проваливай, — внезапно сзади раздался ледяной голос. Сунь Додо обернулась и увидела лишь мелькнувший белый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Выгнать её! — скомандовал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поняв, что она человек, слуги осмелели и потащили Сунь Додо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кто такие? Неужели быкоголовые и лошадиные морды? Куда вы меня тащите? Я не хочу в котёл с кипящим маслом... У-у-у... Я никого не обижала, не хочу в котёл... Мо Чэнь! Мо Чэнь, спаси меня... — перепуганная до смерти Сунь Додо в бреду привычно выкрикнула имя своего парня, которое повторяла шесть лет. Целых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В-ван? — Дядя Фу посмотрел на своего господина. Как этот странный человек мог знать имя вана и так свободно его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уже дошедший до дверей Павильона Спокойного Ветра, замер, услышав это, и бросил взгляд на девушку, которую уже волокли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её, — бросил он и исчез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привести её обратно! — приказал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...Есть! — слуги застыли в недоумении. Только что ведь приказали выкинуть, а теперь велят вернуть? Но расспрашивать они не смели и, хоть и были озадачены, послушно притащили Сунь Додо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1348 год?! Династия Мин?! — Сунь Додо завопила так, что, казалось, перекрыла все звуки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ты такая? Откуда знаешь имя вана? С какой целью явилась? — допрашивал Дядя Фу. Имя вана не знал никто, кроме членов императорской семьи и ветеранов, помогавших покойному императору основывать династию и видевших рождение девятого сына. Все остальные почтительно называли его Девятым ваном. Даже нынешний Император, старший брат вана, и остальные братья не называли его по имени: от Императора до восьмого брата все звали его Девятым младшим братом, а с десятого по тринадцатого — Девятым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называла имя вана... — обиженно пробормотала Сунь Додо. С ней обращались как с преступницей, а ведь в прошлой жизни она и мухи не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чьё имя ты выкрикивала? — Дядя Фу хотел произнести имя вана, но счёл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кричала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ворот? Мо Чэнь,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Мо...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 Чэнь — это... имя вашего вана?! — до Сунь Додо внезапно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Говори, откуда ты взялась? С какой целью пробралась в резиденцию? — Дядя Фу внимательно разглядывал странно одетую девушку. Ей на вид было лет шестнадцать-семнадцать. Волосы не уложены в причёску, как у благородных девиц, а просто связаны в хвост и едва достают до плеч, чёлка короткая, закрывает брови. Лицо крошечное, а на ногах — что это за разноцветные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Сунь Додо закусила губу. Она лихорадочно соображала, что сказать. Факт оставался фактом: она попала в совершенно чужую эпоху. Друзья не знают, где она, у неё ничего нет. В школе история была её самым слабым местом, она понятия не имела, когда основали династию Мин и когда она падёт, была ли она до Лю Бана или после. Будет ли здесь война? Если будет, что ей делать? На кого положиться? Живо ли её тело в XXI веке? Как ей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рявкнул Дядя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у-у-у... я не знаю, я ничего не знаю... — от испуга Сунь Додо расплакалась. Ничего лучше, чем прикинуться, что она ударилась головой при падении и всё забыла, она придумать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ревёшь? Не сметь! — Дядя Фу растерялся, он не умел успокаивать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Сунь Додо рыдала, оплакивая свою горькую судьбу и чувствуя себя бесконечно несчастной: попала в эту дыру, ничего нет, так ещё и ругают. Слёзы градом 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ай, ну что же ты... Ладно, ладно! Будем считать, что ты перешла дорогу какому-то мастеру боевых искусств, он тебя ударил, и ты свалилась к нам, повредив голову. Раз ничего не помнишь — если ван сжалится и позволит остаться, будешь помогать на кухне. Если нет — убирайся из резиденции. Но предупреждаю: горе тебе, если у тебя есть какой-то злой умысел! Как только ван заподозрит неладное, твоя участь будет страшнее, чем ты можешь себе представить, поняла? — Дядя Фу развернулся и зашагал к Павильону Спокойного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на кухне? Сунь Додо подумала, что идея неплохая. Это же резиденция вана! Даже если начнётся война, хозяин — брат самого Императора, так что они точно сбегут первыми. К тому же здесь кормят и одевают, условия отличные, да и денег у брата Императора должно быть полно. Остаться здесь, устроиться, а там видно будет, как вернуться домой. А снаружи сейчас опасно, да и полиции нет, случись что — никто не поможет. Нет, здесь лучше. Хе-хе, она должна сделать всё возможное,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http://bllate.org/book/22268/2331122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