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брат... — Увидев того, кого искал, на крыше, Шисань оттолкнулся носками сапог и взлетел следом, присаживаясь рядом с Мо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 Чэнь лежал,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старший брат ведет себя просто возмутительно! Как ты можешь позволять ему садиться тебе на шею? Вчера я говорил с третьим братом, но он и слова не проронил, твердил лишь, что ты сам знаешь, что делаешь. Девятый брат, после того что пятнадцатый вытворил вчера, ты и это стерпишь? — возмущенно воскликнул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слегка задел ту девчонку, ничего страшного, — Мо Чэнь по-прежнему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брат! Малышка — женщина, она ничего не умеет! Поначалу она согласилась помочь нам, а я обещал ей, что через три месяца помогу вернуться домой. Ты хоть понимаешь, что если бы мы с господином премьер-министром опоздали хоть на мгновение, пятнадцатый убил бы её? — громко сказал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Шисань, если бы ты знал, каким тоном разговаривал с императором вчера, ты бы понимал: если бы он захотел тебя устранить, ты бы не увидел сегодняшнего рассвета, — Мо Чэнь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переполняет гнев! Старший брат всё переворачивает с ног на голову. Как отец мог передать страну такому мелочному человеку? — Шисань поднял с крыши черепицу и с силой швырнул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Шисань, ты уже не ребенок, хватит проявлять этот детский нрав. Ты должен помнить: ты — ван, а он — император. Для него убить тебя так же просто, как раздавить муравья. Даже если сталкиваешься с несправедливостью, нужно уметь терпеть, — спокойно произнес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терпеть! Девятый брат, такой человек недостоин быть императором. Будь я на твоем месте, давно бы поднял восстание. Неужели ты не видишь, что вчера он ни во что тебя не ставил? — Шисань в ярости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внезапно рявкнул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это же правда. Девятому брату совсем не обязательно терпеть такое унижение... — у Шисаня покраснели глаза, и покатились слезы. Он поспешно вытер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виню тебя. Но впредь не говори таких вещей, — Мо Чэнь тоже поднялся и обнял Шисаня.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передал мне Приказ Синего Знамени, я дал слово: пока старший брат не станет тираном, погрязшим в разврате и пьянстве, не заботящимся о народе, он — государь, а я — его подданный, — Мо Чэнь посмотрел на крышу Павильона Облаков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...Девятый брат не любит малышку? — помолчав, спросил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через три месяца мы поможем ей уйти. Мы лишь используем друг друга, — его спокойный взгляд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девятый брат любит Шисаня?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думаешь? — Мо Чэнь вдруг тихо рассмеялся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этот раз... девятый брат решил вступиться за малышку? — Шисань обнял его со спины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хочешь, чтобы я это делал? — в ответ спросил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использовал руки малышки, чтобы защитить Шисаня, или же сделал это только ради неё? — прижавшись к широкой спине брата, тихо спросил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Шисань ревнует? — усмехнулся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малышки лицо точь-в-точь как у Ван Шань, до того как она попала в поместье, мне было очень весело проводить с ней время. Она хорошая девушка. Я боюсь, что однажды девятый брат полюбит её и бросит меня... — прошептал Шисань, прижимаясь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никогда не брошу Шисаня, слышишь? — Мо Чэнь обернулся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Шисань доверчиво кивнул. Он верил каждому обещанию девятого брата, ведь тот никогда его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спокойных дней. Сунь Додо целыми днями лежала в постели — девятый ван запретил ей вставать, и она, сама того не замечая, постоянно засыпала. Она и сама не понимала, откуда в ней столько желания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Сунь Додо поднялась. Рана почти затянулась — лекарства в поместье вана были поистине чудодейственными: действовали быстро и эффективно. Вот бы прихватить с собой несколько флаконов, когда она уйдет, — с приятным предвкушением подумала Сунь Додо. С тех пор как она здесь оказалась, она только ела да спала, а вернее, вообще ничего не делала. Большую часть времени она проводила в мечтах. Девушка даже не заметила, как начала застаиваться, становясь такой ленивой, что скоро, чего доброго, ей станет трудно даже дышать. К тому же, каждый раз просыпаясь, первым делом она хваталась за живот, и результат всегда был один: она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госпожа, — дядя Фу поливал цветы во дворе. Увидев, что она направляется в гостиную, он сразу понял, что та идет искать еду. Сегодня ван уехал во дворец, так что в гостиной пусто. Если всё пойдет как обычно, через секунду она помчится на кухню, схватит несколько паровых булочек и, грызя их на ходу, отправится обратно в Павильон Облаков Шань, где и спрячется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 Фу, — слова еще не успели затихнуть, а она уже скрылась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третий ван, тринадцатый ван, — дядя Фу склонился в поклоне, увидев, что его господин входит в ворота вместе с другими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Дядя Фу, те рыбные тефтели, что вы делали вчера... У третьего брата повара — полные бездарности, вкус просто отвратительный! Дядя Фу, попросите сегодня поваров поместья приготовить их снова, пусть третий брат хоть узнает, что такое настоящая еда, — радостно воскликнул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тринадцатый ван, — ответил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говорю тебе, тех бездельников у тебя на кухне давно пора выгнать. Как ты вообще до сих пор жив, питаясь такой гадостью... — продолжая распекать кулинарные способности поваров третьего вана, они втроем направились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они столкнулись с Сунь Додо, которая, не найдя еды, как раз направлялась на кухню. 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сегодня встала рано, — Мо Чэнь прошел мимо, даже не заметив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Малышка, всего несколько дней прошло, что ты ела? Ты стала круглой, как мячик! — преувеличенно громко воскликнул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Шань? — это был незнакомый ей мужчина с мягкими, утонченными чертами лица. Он с легкой улыбкой смотрел на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Сунь Додо улыбнулась в ответ. Какой мягкий человек, кажется, с ним будет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позволь представить, это мой третий брат. Он очень хороший, правда, язык у него ядовитый, методы жестокие, характер скверный, людей не любит, вкус ужасный, в еде не разбирается, хобби странные, да и в чувствах ветреный, а в остальном он просто замечательный, правда, брат... Ой! — Шисань не успел договорить, как получил от третьего вана удар — нет, ядовитый пинок! Тот с силой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— Сунь Додо расплылась в улыбке. Это и есть третий брат вана? Он гораздо веселее, чем седьмой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и правда есть два настолько похожих человека? — третий ван смотрел на Сунь Додо, неясно, спрашивал он кого-то или рассуждал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Девятый брат, третий брат меня обижает! — Шисань, прихрамывая, поплелся жаловаться к Мо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а этой Ван Шань можно доверять? — третий ван подошел к Мо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На мой взгляд, её польза превосходит ожидания, — Мо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это, Сунь Додо довольно оскалилась.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твои ожидания изначально были невелики, — третий ван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улыбка на лице Сунь Додо мгновенно сменилась гримасой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Чэнь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польза от малышки немалая. Господин премьер-министр после того случая всё никак не может оправиться и не выходит на службу. Говорят, император посылал к нему нескольких придворных лекарей, все как один твердят, что он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премьер-министра к своей дочери известна всем. В этот раз император навлек на себя большие неприятности, — заметил третий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поделом ему! Третий брат, ты не знаешь, как император выгораживал пятнадцатого, черное называл белым. Посмотрим, будет ли теперь премьер-министр так же послушен, — с презрением сказал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Послушен он или нет — решать не ему. Как бы сильно он ни жалел Ван Шань, в конечном счете он поставит во главу угла интересы государства. Если бы он был настолько нерешителен, он бы не занимал нынешнюю должность, — сказал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Иначе он никогда не позволил бы использовать собственную дочь как пешку, рискуя её жизнью в девятом поместье, — добавил третий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...Эй! Малышка, иди сюда. Спрошу тебя: если однажды премьер-министру придется, или его заставят, убить тебя, ты испугаешься? — Сунь Додо подошла к Шисаню.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посмотрев на стоящего рядом вана, уверенно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Любопытно, — третий ван многозначительно взглянул на Мо Чэня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смерти не боишься? — снова спросил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защитит меня, — ответила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Чэнь лишь мягко улыбнулся,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девятого брата не будет рядом? Как в тот вечер? — не унимался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ван пошлет вас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Шисань брезгливо отстранился, бросил взгляд на хихикающего третьего брата, затем с укором посмотрел на девятого. Его взгляд, обращенный к Сунь Додо, стал еще более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стала круглой, как шар. Если однажды свалишься с неба, я тебя не поймаю, — сказав это, он отвернулся,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 ты шар! — Сунь Додо сердито толкнула Шисаня и в гневе покинула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Шисань в изумлении смотрел ей вслед. С каких это пор у малышки стало столько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именно заставляет человека так сильно доверять? — как бы между прочим спросил третий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— Шисань сердито зыркнул на невозмутимо попивающего чай брата и, продолжая дуться,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Чэнь пил чай, обдумывая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http://bllate.org/book/22268/2331131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