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вторая дочь, Наньгун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без тени смущения окинула девушку оценивающим взглядом. На губах её играла улыбка, но в глубине глаз читалось неприкрытое отвращение. Девушка была невероятно хороша собой, особенно выделялись её живые, выразительные глаза, однако держалась она крайне робко и зажато. Даже облаченная в дорогие шелка, она совершенно не походила на благородную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усмехнулась про себя: всего лишь брошенный ребенок, до этого дня прозябавший в монастыре. Как ни наряжай, а плебейский дух ничем не вытравишь. Если бы не указ императора, неужели бы она позволила этой деревенщине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вопрос не решен, нужно соблюдать приличия. Госпожа Мэй, сжимая в пальцах уголок платка, потянулась к Наньгун Жоу и принялась поправлять ей волосы, приговаривая с притворной лаской: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Жоу-эр, ты, должно быть, меня не помнишь. Когда твоя родная мать была жива, мы были как сестры. Я даже нянчила тебя, когда ты родилась!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слегка качнула головой, уклоняясь от прикосновений,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следует называть вас тетушкой?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госпожи Мэй окаменело. После того как мать Наньгун Жоу скончалась от болезни, она заняла её место, став законной супругой премьер-министра. Сейчас слова девушки прозвучали как оскорбление. Госпожа Мэй с трудом выдавила из себя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Теперь я главная хозяйка в резиденции, зови меня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позволила Наньгун Жоу называть себя матерью — ей совсем не хотелось обзаводиться дочерью, которая, кроме приятной внешности, ни на что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Мэй, не переставая фальшиво улыбаться, проводила девушку к каретам, уже ожидавшим за воротами монастыря. При виде экипажей глаза Наньгун Жоу радостно блеснули. Госпожа Мэй презрительно хмыкнула: ну точно деревенщина, выросшая в горах и ничего слаще редьки не видевшая, раз так удивляется обычной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экипажа. Наньгун Жоу определили в самый последний, приставив к ней худенькую служанку по имени Сяо Люй. Поскольку Сяо Люй была лишь прислугой, ей приходилось идти рядом с каретой. Однако это не помешало Наньгун Жоу расспрашивать её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была настолько слаба, что уже через некоторое время ей пришлось перейти на бег, чтобы поспевать за неспешно жующей траву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приподняла занавеску и выглянула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госпожа Мэй взяла с собой три кареты? Хватило бы и двух, по одной на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тяжело дыша,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карете везут провизию для госпожи. Хотя от монастыря Цзинсян до столицы недалеко, госпожа привыкла, что её еда и утварь должны быть в точности такими же, как в резиденции, без малейших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Наньгун Жоу лишь усмехнулась. Вот уж умеет госпожа Мэй наслаждаться жизнью! Путь, который не занимает и полдня, обставила так, будто собралась в долгое путешествие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запыхавшуюся, раскрасневшуюся Сяо Люй, она почувствовала жалость. Ей хотелось пригласить служанку в карету отдохнуть, но, вспомнив, что у неё самой нет никакого веса в резиденции премьер-министра, она побоялась, что такой поступок лишь навлечет на девушку наказание. С чувством вины Наньгун Жоу опустила занавеску: по сравнению с жестокими расправами, принятыми в резиденции, пусть лучше Сяо Люй немного пробежится.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Люй, увидев, что занавеска закрылась, лишь злобно скривилась. Она надеялась разжалобить вторую госпожу своей слабостью, а та её просто проигнорировала!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возомнила себя хозяйкой, как только до резиденции добралась?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пробормотала это себе под нос, решив, что из-за шума колес Наньгун Жоу ничего не услышит, и смело добавила еще несколько ругательств. Но каждое слово отчетливо долетело до ушей девушки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лишь покачала головой. Надо же, она еще переживала за эту служанку, а та оказалась неблагодарной. Как быстро меняются люди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подушки и уставилась в потолок кареты с отсутствующим видом. Всем было известно, что у премьер-министра государства Бэйюэ есть талантливые и красивые дети, но никто не вспоминал о старшей дочери, брошенной в далеких горах. За восемнадцать лет Наньгун Жоу не имела никаких связей с резиденцией. Она думала, что так и проживет свою жизнь в безмятежности, но внезапный вызов в столицу явно не был проявлением отцовской любви. Здесь крылся какой-то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закинула ногу на ногу, размышляя, какой кабальный договор заставит её подписать этот отец, которого она никогда не видела. Внезапно вой волка заставил весь караван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обнажила оружие, настороженно оглядываясь. Откуда среди бела дня волки? А если это стая, то одной особью дело не ограничится!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караван пришел в движение, окружив карету госпожи Мэй защитным кольцом. Сяо Люй в ужасе бросилась в центр охраны, и только Наньгун Жоу осталась лежать в своей карете, с досадой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мы же договорились, зачем опять увязался!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приоткрыла занавеску. В густом кустарнике у дороги на неё смотрели острые звериные глаза. Наньгун Жоу помахала ему рукой, призывая уходить,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сидеть в задних горах, зачем ты пошел за мной? Если то яйцо, что я оставила, украдут, я тебе задам, когда вернусь! Быстро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казалось, понял её слова — его свирепый взгляд мгновенно стал обиженным. Наньгун Жоу тяжело вздохнула, вытащила из-за пазухи черный шнурок с маленьким бамбуковым свистком и потрясла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при мне. Будет нужно — я тебя позову. А теперь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свисток и снова махнула рукой. Кусты зашуршали, и огромный серый волк, то и дело оглядываясь, неохотно скрылся в глубине чащи. Наньгун Жоу беззвучно повторила губами приказ присматривать за яйцом, и только тогда зверь сорвался с места, быстро исчезая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Мэй, раздраженная тем, что её прервали во время поедания винограда, крикнула из своей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ехать или нет? Подумаешь, волк завыл! Испугались, как дети. Вернемся в резиденцию — всех велю выпороть!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давно привыкли к нраву госпожи Мэй. Удивительно было бы найти того, кто не отведал её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двинулся дальше. Сяо Люй, напуганная случившимся, теперь шла в самом хвосте, дрожа от мысли, что если нападут волки, то первой погибнет она. Эта мысль лишь усилила её ненависть к Наньгун Жоу: во всем виновата эта вторая госпожа, не имея знатного статуса, все равно лезет куда не просят! Даже еда госпожи Мэй важнее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Жоу, с детства обучавшаяся боевым искусствам, прекрасно слышала, как Сяо Люй от злости даже теребила свой платок, и отчетливо улавливала исходящую от неё волну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