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Мо Цинсинь проверила всех присутствующих на предмет запаха дурмана. Этот аромат не так-то просто выветрить, но, убедившись, что ни от кого из выживших не пахнет дурманом, Наньгун Жоу внезапно заметила, что насекомые в огне словно обезумели — они отчаянно пытались вырваться из пламени, и в то же время по библиотеке распространился густой,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поняла: именно запах дурмана взбесил этих насекомых, однако источник аромата найти не удалось. Глядя на то, как некоторые твари уже выбираются из огня, она приняла решение пожертвовать библиотекой Мочжэ, чтобы эти насекомые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откусила кусочек паровой булочки и произнесла:</w:t>
      </w:r>
    </w:p>
    <w:p w:rsidR="00BB20FC" w:rsidRPr="00357A74" w:rsidRDefault="00357A74" w:rsidP="00BB20FC">
      <w:pPr>
        <w:jc w:val="left"/>
        <w:rPr>
          <w:sz w:val="28"/>
          <w:lang w:val="en-US"/>
        </w:rPr>
      </w:pPr>
      <w:r w:rsidRPr="00357A74">
        <w:rPr>
          <w:sz w:val="28"/>
          <w:lang w:val="en-US"/>
        </w:rPr>
        <w:t>— Прошлой ночью в библиотеке точно был кто-то еще. Этот запах, от которого меня чуть не вывернуло, определенно дело рук человека. Но раз он смог разгуливать по библиотеке и ты его не заметила, значит, его боевые искусства превосходят твои. Жоу-Жоу, ты что, перешла дорогу кому-то опасному?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подперла подбородок и немного подумала:</w:t>
      </w:r>
    </w:p>
    <w:p w:rsidR="00BB20FC" w:rsidRPr="00357A74" w:rsidRDefault="00357A74" w:rsidP="00BB20FC">
      <w:pPr>
        <w:jc w:val="left"/>
        <w:rPr>
          <w:sz w:val="28"/>
          <w:lang w:val="en-US"/>
        </w:rPr>
      </w:pPr>
      <w:r w:rsidRPr="00357A74">
        <w:rPr>
          <w:sz w:val="28"/>
          <w:lang w:val="en-US"/>
        </w:rPr>
        <w:t>— Опасных людей, которым я перешла дорогу, слишком много, но среди них вроде бы нет тех, кто умеет пользоваться ядовитыми насекомыми! Да и такой сильный Король гу... Я слышала, что в племени Сили в Западном крае есть Король гу, но если это он... невозможно, мы с ним даже не знакомы, и вражды у нас нет! Ох, я сейчас голову сломаю, никак не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оповестила своих людей? Поторопись, узнай насчет восстановления библиотеки. Ты хоть понимаешь, что там осталась куча лотов для аукциона? В этот раз я, кажется, действительно разорилась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махнула рукой, решив больше не лезть в дела Наньгун Жоу — та сама со всем разберется. Поев и попив, Мо Цинсинь снова заговорила:</w:t>
      </w:r>
    </w:p>
    <w:p w:rsidR="00BB20FC" w:rsidRPr="00357A74" w:rsidRDefault="00357A74" w:rsidP="00BB20FC">
      <w:pPr>
        <w:jc w:val="left"/>
        <w:rPr>
          <w:sz w:val="28"/>
          <w:lang w:val="en-US"/>
        </w:rPr>
      </w:pPr>
      <w:r w:rsidRPr="00357A74">
        <w:rPr>
          <w:sz w:val="28"/>
          <w:lang w:val="en-US"/>
        </w:rPr>
        <w:t>— А ты слышала про Улыбающегося Книжника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Книжник? Имя показалось Наньгун Жоу знакомым. Она призадумалась и ответила:</w:t>
      </w:r>
    </w:p>
    <w:p w:rsidR="00BB20FC" w:rsidRPr="00357A74" w:rsidRDefault="00357A74" w:rsidP="00BB20FC">
      <w:pPr>
        <w:jc w:val="left"/>
        <w:rPr>
          <w:sz w:val="28"/>
          <w:lang w:val="en-US"/>
        </w:rPr>
      </w:pPr>
      <w:r w:rsidRPr="00357A74">
        <w:rPr>
          <w:sz w:val="28"/>
          <w:lang w:val="en-US"/>
        </w:rPr>
        <w:t>— А, это тот самый Молодой господин Саньцянь, который вечно носит маску с улыбкой и мастерски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тяжело кивнула:</w:t>
      </w:r>
    </w:p>
    <w:p w:rsidR="00BB20FC" w:rsidRPr="00357A74" w:rsidRDefault="00357A74" w:rsidP="00BB20FC">
      <w:pPr>
        <w:jc w:val="left"/>
        <w:rPr>
          <w:sz w:val="28"/>
          <w:lang w:val="en-US"/>
        </w:rPr>
      </w:pPr>
      <w:r w:rsidRPr="00357A74">
        <w:rPr>
          <w:sz w:val="28"/>
          <w:lang w:val="en-US"/>
        </w:rPr>
        <w:t>— Именно он! Слушай, пару дней назад он приходил в библиотеку покупать информацию. Угадай,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о ком! — внезапно перебил их Мин Чэнь. — Сестрица Жоу, ты отправила людей охранять резиденцию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опешила:</w:t>
      </w:r>
    </w:p>
    <w:p w:rsidR="00BB20FC" w:rsidRPr="00357A74" w:rsidRDefault="00357A74" w:rsidP="00BB20FC">
      <w:pPr>
        <w:jc w:val="left"/>
        <w:rPr>
          <w:sz w:val="28"/>
          <w:lang w:val="en-US"/>
        </w:rPr>
      </w:pPr>
      <w:r w:rsidRPr="00357A74">
        <w:rPr>
          <w:sz w:val="28"/>
          <w:lang w:val="en-US"/>
        </w:rPr>
        <w:t>— Зачем мне охранять резиденцию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А я отправил! — ухмыльнулся Мин Чэнь. — Только что пришли новости: раз ты не вернулась домой, в резиденции подняли на ноги всех, чтобы тебя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короткое молчание. Наньгун Жоу поджала губы, похлопала Мин Чэня по плечу и произнесла:</w:t>
      </w:r>
    </w:p>
    <w:p w:rsidR="00BB20FC" w:rsidRPr="00357A74" w:rsidRDefault="00357A74" w:rsidP="00BB20FC">
      <w:pPr>
        <w:jc w:val="left"/>
        <w:rPr>
          <w:sz w:val="28"/>
          <w:lang w:val="en-US"/>
        </w:rPr>
      </w:pPr>
      <w:r w:rsidRPr="00357A74">
        <w:rPr>
          <w:sz w:val="28"/>
          <w:lang w:val="en-US"/>
        </w:rPr>
        <w:t>—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глупо заулыбался:</w:t>
      </w:r>
    </w:p>
    <w:p w:rsidR="00BB20FC" w:rsidRPr="00357A74" w:rsidRDefault="00357A74" w:rsidP="00BB20FC">
      <w:pPr>
        <w:jc w:val="left"/>
        <w:rPr>
          <w:sz w:val="28"/>
          <w:lang w:val="en-US"/>
        </w:rPr>
      </w:pPr>
      <w:r w:rsidRPr="00357A74">
        <w:rPr>
          <w:sz w:val="28"/>
          <w:lang w:val="en-US"/>
        </w:rPr>
        <w:t>— Ой, сестрица Жоу, ну что за формальности, пустяки,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не спавшая всю ночь, зевнула и протянула руку Наньгун Жоу:</w:t>
      </w:r>
    </w:p>
    <w:p w:rsidR="00BB20FC" w:rsidRPr="00357A74" w:rsidRDefault="00357A74" w:rsidP="00BB20FC">
      <w:pPr>
        <w:jc w:val="left"/>
        <w:rPr>
          <w:sz w:val="28"/>
          <w:lang w:val="en-US"/>
        </w:rPr>
      </w:pPr>
      <w:r w:rsidRPr="00357A74">
        <w:rPr>
          <w:sz w:val="28"/>
          <w:lang w:val="en-US"/>
        </w:rPr>
        <w:t>— Пошли,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из резиденции генерала с грохотом остановилась у ворот резиденции Премьер-министра. Мо Цинсинь первой вышла из экипажа, за ней последовала Наньгун Жоу. Слуги у ворот переглянулись, и один из них тут же юркнул внутрь, чтобы доложить госпоже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слуга украдкой взглянул на Наньгун Жоу и поклонился Мо Цинсинь:</w:t>
      </w:r>
    </w:p>
    <w:p w:rsidR="00BB20FC" w:rsidRPr="00357A74" w:rsidRDefault="00357A74" w:rsidP="00BB20FC">
      <w:pPr>
        <w:jc w:val="left"/>
        <w:rPr>
          <w:sz w:val="28"/>
          <w:lang w:val="en-US"/>
        </w:rPr>
      </w:pPr>
      <w:r w:rsidRPr="00357A74">
        <w:rPr>
          <w:sz w:val="28"/>
          <w:lang w:val="en-US"/>
        </w:rPr>
        <w:t>— Приветствую третью госпожу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Цинсинь, сжимая руку Наньгун Жоу, холодно произнесла:</w:t>
      </w:r>
    </w:p>
    <w:p w:rsidR="00BB20FC" w:rsidRPr="00357A74" w:rsidRDefault="00357A74" w:rsidP="00BB20FC">
      <w:pPr>
        <w:jc w:val="left"/>
        <w:rPr>
          <w:sz w:val="28"/>
          <w:lang w:val="en-US"/>
        </w:rPr>
      </w:pPr>
      <w:r w:rsidRPr="00357A74">
        <w:rPr>
          <w:sz w:val="28"/>
          <w:lang w:val="en-US"/>
        </w:rPr>
        <w:t>— Слуги в резиденции Премьер-министра и правда страдают забывчивостью? Даже свою хозяйку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тут же рухнул на колени и затараторил:</w:t>
      </w:r>
    </w:p>
    <w:p w:rsidR="00BB20FC" w:rsidRPr="00357A74" w:rsidRDefault="00357A74" w:rsidP="00BB20FC">
      <w:pPr>
        <w:jc w:val="left"/>
        <w:rPr>
          <w:sz w:val="28"/>
          <w:lang w:val="en-US"/>
        </w:rPr>
      </w:pPr>
      <w:r w:rsidRPr="00357A74">
        <w:rPr>
          <w:sz w:val="28"/>
          <w:lang w:val="en-US"/>
        </w:rPr>
        <w:t>— Это я, ничтожный, не признал вторую госпожу! Прошу вторую госпожу и третью госпожу Мо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третья госпожа Мо почтила нас своим присутствием, не стоит сердиться на простого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Таньсян, поддерживая госпожу Мэй, медленно вышла навстречу. Госпожа Мэй сияла мягкой, как вода, улыбкой. Мо Цинсинь, глядя на это, мысленно закатила глаза: она никогда не питала теплых чувств к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Цинсинь приветствует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Мэй ей не нравилась, правила приличия следовало соблюдать — за спиной Мо Цинсинь стояла резиденция генерала, и она не могла уронить 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Мэй и Мо Цинсинь обменялись любезностями, госпожа Мэй словно только сейчас заметила Наньгун Жоу и ласково взяла ее за руку:</w:t>
      </w:r>
    </w:p>
    <w:p w:rsidR="00BB20FC" w:rsidRPr="00357A74" w:rsidRDefault="00357A74" w:rsidP="00BB20FC">
      <w:pPr>
        <w:jc w:val="left"/>
        <w:rPr>
          <w:sz w:val="28"/>
          <w:lang w:val="en-US"/>
        </w:rPr>
      </w:pPr>
      <w:r w:rsidRPr="00357A74">
        <w:rPr>
          <w:sz w:val="28"/>
          <w:lang w:val="en-US"/>
        </w:rPr>
        <w:t>— Жоу-эр! Где же ты была? Утром я хотела позвать тебя завтракать, но не нашла в покоях, ты меня так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промолчала, а Мо Цинсинь ответила за нее:</w:t>
      </w:r>
    </w:p>
    <w:p w:rsidR="00BB20FC" w:rsidRPr="00357A74" w:rsidRDefault="00357A74" w:rsidP="00BB20FC">
      <w:pPr>
        <w:jc w:val="left"/>
        <w:rPr>
          <w:sz w:val="28"/>
          <w:lang w:val="en-US"/>
        </w:rPr>
      </w:pPr>
      <w:r w:rsidRPr="00357A74">
        <w:rPr>
          <w:sz w:val="28"/>
          <w:lang w:val="en-US"/>
        </w:rPr>
        <w:t>— Жоу-Жоу вчера вечером была у меня. Мы знакомы с ней с детства, но по ряду причин виделись нечасто. Вчера вечером я не успела предупредить госпожу и распорядилась забрать Жоу-Жоу к себе, чтобы мы могли всю ночь проговорить. Это моя оплошность, не думала, что госпожа так сильно беспокоится о Жоу-Жоу.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Мо Цинсинь сквозила насмешка над притворством госпожи Мэй. Та прекрасно все поняла, но не разозлилась. Ее терзало сомнение: как Наньгун Жоу, жившая в горах, могла познакомиться с Мо Цинсинь? Неужели у Наньгун Жоу есть какие-то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госпожа Мэй с виноватым видом произнесла:</w:t>
      </w:r>
    </w:p>
    <w:p w:rsidR="00BB20FC" w:rsidRPr="00357A74" w:rsidRDefault="00357A74" w:rsidP="00BB20FC">
      <w:pPr>
        <w:jc w:val="left"/>
        <w:rPr>
          <w:sz w:val="28"/>
          <w:lang w:val="en-US"/>
        </w:rPr>
      </w:pPr>
      <w:r w:rsidRPr="00357A74">
        <w:rPr>
          <w:sz w:val="28"/>
          <w:lang w:val="en-US"/>
        </w:rPr>
        <w:t>— Вот ведь я, хоть и вернула Жоу-эр домой, но совсем ее не знаю. Не ведала, что она знакома с третьей госпожой Мо. Раз она была у вас,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Мэй говорила, Мо Цинсинь наклонилась к самому уху Наньгун Жоу и сквозь зубы прошептала:</w:t>
      </w:r>
    </w:p>
    <w:p w:rsidR="00BB20FC" w:rsidRPr="00357A74" w:rsidRDefault="00357A74" w:rsidP="00BB20FC">
      <w:pPr>
        <w:jc w:val="left"/>
        <w:rPr>
          <w:sz w:val="28"/>
          <w:lang w:val="en-US"/>
        </w:rPr>
      </w:pPr>
      <w:r w:rsidRPr="00357A74">
        <w:rPr>
          <w:sz w:val="28"/>
          <w:lang w:val="en-US"/>
        </w:rPr>
        <w:t>— Как же утомительно говорить с этой старой ведьмой, еще и пытается выведать у меня что-то, противно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закончив ворчать, Мо Цинсинь вновь озарилась улыбкой:</w:t>
      </w:r>
    </w:p>
    <w:p w:rsidR="00BB20FC" w:rsidRPr="00357A74" w:rsidRDefault="00357A74" w:rsidP="00BB20FC">
      <w:pPr>
        <w:jc w:val="left"/>
        <w:rPr>
          <w:sz w:val="28"/>
          <w:lang w:val="en-US"/>
        </w:rPr>
      </w:pPr>
      <w:r w:rsidRPr="00357A74">
        <w:rPr>
          <w:sz w:val="28"/>
          <w:lang w:val="en-US"/>
        </w:rPr>
        <w:t>— Госпожа, ничего удивительного, что вы не знали. Когда мне было шесть лет, я тяжело заболела, и мать отправила меня в монастырь Цзинсян, чтобы я поправилась. Там-то мы с Жоу-Жоу и познакомились. Мы с ней одного возраста, вот и подружились. Вы не переживайте, у меня с Жоу-Жоу ни один волосок с головы не упадет. Сами понимаете, я из резиденции генерала, если бы с ней что-то случилось у нас, как бы мы потом смотрели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госпожа Мэй похлопала Мо Цинсинь по руке. — Это я излишне забеспокоилась. Ох, заговорились мы, даже не пригласила третью госпожу Мо выпить чаю. Проходите,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Мо Цинсинь поспешно замахала руками. — Я лишь привезла Жоу-Жоу, дома есть дела, так что я откланяюсь. Госпожа,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ладно. Приношу извинения за скромный прием. Приходите к Жоу-Жоу в другой раз, я вас достойно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Мэй проводила взглядом карету Мо Цинсинь, пока та не скрылась из виду, затем бросила равнодушный взгляд на Наньгун Жоу и произнесла:</w:t>
      </w:r>
    </w:p>
    <w:p w:rsidR="00BB20FC" w:rsidRPr="00357A74" w:rsidRDefault="00357A74" w:rsidP="00BB20FC">
      <w:pPr>
        <w:jc w:val="left"/>
        <w:rPr>
          <w:sz w:val="28"/>
          <w:lang w:val="en-US"/>
        </w:rPr>
      </w:pPr>
      <w:r w:rsidRPr="00357A74">
        <w:rPr>
          <w:sz w:val="28"/>
          <w:lang w:val="en-US"/>
        </w:rPr>
        <w:t>— Жоу-эр, в следующий раз, когда куда-то соберешься, обязательно скажи мне, не заставляй меня волноваться,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послушно кивнула. Бдительность госпожи Мэй заметно притупилась, и она подумала про себя: хоть она и знакома с девчонкой из семьи Мо, но характера у нее совсем нет, такая же послушная овечка, которой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Наньгун Жоу собралась идти спать, но госпожа Мэй окликнула ее:</w:t>
      </w:r>
    </w:p>
    <w:p w:rsidR="00BB20FC" w:rsidRPr="00357A74" w:rsidRDefault="00357A74" w:rsidP="00BB20FC">
      <w:pPr>
        <w:jc w:val="left"/>
        <w:rPr>
          <w:sz w:val="28"/>
          <w:lang w:val="en-US"/>
        </w:rPr>
      </w:pPr>
      <w:r w:rsidRPr="00357A74">
        <w:rPr>
          <w:sz w:val="28"/>
          <w:lang w:val="en-US"/>
        </w:rPr>
        <w:t>— Жоу-эр, пойдем со мной,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http://bllate.org/book/22269/2331193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